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26F17" w14:textId="77777777" w:rsidR="006A1AAB" w:rsidRDefault="003B391E" w:rsidP="00777994">
      <w:pPr>
        <w:tabs>
          <w:tab w:val="left" w:pos="6315"/>
        </w:tabs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FACULTY</w:t>
      </w:r>
      <w:r w:rsidR="0042108E">
        <w:rPr>
          <w:rFonts w:ascii="Algerian" w:hAnsi="Algerian"/>
          <w:sz w:val="24"/>
          <w:szCs w:val="24"/>
        </w:rPr>
        <w:t xml:space="preserve"> research (fare)</w:t>
      </w:r>
      <w:r>
        <w:rPr>
          <w:rFonts w:ascii="Algerian" w:hAnsi="Algerian"/>
          <w:sz w:val="24"/>
          <w:szCs w:val="24"/>
        </w:rPr>
        <w:t xml:space="preserve"> GRANT SCORING PROFORMA </w:t>
      </w:r>
    </w:p>
    <w:p w14:paraId="009CADBC" w14:textId="77777777" w:rsidR="006A1AAB" w:rsidRDefault="006A1AAB" w:rsidP="00097C06">
      <w:pPr>
        <w:tabs>
          <w:tab w:val="left" w:pos="6315"/>
        </w:tabs>
        <w:jc w:val="both"/>
        <w:rPr>
          <w:rFonts w:ascii="Algerian" w:hAnsi="Algerian"/>
          <w:sz w:val="24"/>
          <w:szCs w:val="24"/>
        </w:rPr>
      </w:pPr>
    </w:p>
    <w:p w14:paraId="15C1B9C0" w14:textId="77777777" w:rsidR="006A1AAB" w:rsidRDefault="003B391E" w:rsidP="00323EC9">
      <w:pPr>
        <w:tabs>
          <w:tab w:val="left" w:pos="631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Date:_____________________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Project Code: ___________________</w:t>
      </w:r>
    </w:p>
    <w:p w14:paraId="43FFB3EC" w14:textId="77777777" w:rsidR="006B1202" w:rsidRDefault="006B1202" w:rsidP="003B391E">
      <w:pPr>
        <w:tabs>
          <w:tab w:val="left" w:pos="6315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Name of PI:____________________________________________</w:t>
      </w:r>
    </w:p>
    <w:p w14:paraId="43A63A6A" w14:textId="77777777" w:rsidR="006B1202" w:rsidRDefault="006B1202" w:rsidP="003B391E">
      <w:pPr>
        <w:tabs>
          <w:tab w:val="left" w:pos="6315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Institute / Department: __________________________________ </w:t>
      </w:r>
    </w:p>
    <w:p w14:paraId="5B1BD637" w14:textId="77777777" w:rsidR="006A1AAB" w:rsidRPr="003B391E" w:rsidRDefault="006A1AAB" w:rsidP="003B391E">
      <w:pPr>
        <w:tabs>
          <w:tab w:val="left" w:pos="6315"/>
        </w:tabs>
        <w:spacing w:line="360" w:lineRule="auto"/>
        <w:jc w:val="both"/>
        <w:rPr>
          <w:b/>
          <w:sz w:val="24"/>
          <w:szCs w:val="24"/>
        </w:rPr>
      </w:pPr>
      <w:r w:rsidRPr="003B391E">
        <w:rPr>
          <w:b/>
          <w:sz w:val="24"/>
          <w:szCs w:val="24"/>
        </w:rPr>
        <w:t>Title of the project:</w:t>
      </w:r>
    </w:p>
    <w:p w14:paraId="55F5D06C" w14:textId="77777777" w:rsidR="008F003A" w:rsidRDefault="003B391E" w:rsidP="009B7CB5">
      <w:pPr>
        <w:tabs>
          <w:tab w:val="left" w:pos="6315"/>
        </w:tabs>
        <w:spacing w:line="360" w:lineRule="auto"/>
        <w:jc w:val="both"/>
        <w:rPr>
          <w:b/>
          <w:bCs/>
        </w:rPr>
      </w:pPr>
      <w:r w:rsidRPr="003B391E">
        <w:rPr>
          <w:b/>
          <w:bCs/>
        </w:rPr>
        <w:t xml:space="preserve">Estimated Budget requested: </w:t>
      </w:r>
      <w:r w:rsidR="00A615DB">
        <w:rPr>
          <w:b/>
          <w:bCs/>
        </w:rPr>
        <w:t>__________</w:t>
      </w:r>
      <w:r w:rsidR="00A615DB">
        <w:rPr>
          <w:b/>
          <w:bCs/>
        </w:rPr>
        <w:tab/>
      </w:r>
      <w:r w:rsidR="008F003A">
        <w:rPr>
          <w:b/>
          <w:bCs/>
        </w:rPr>
        <w:t xml:space="preserve">Budget Suggested by </w:t>
      </w:r>
      <w:r w:rsidR="0042108E">
        <w:rPr>
          <w:b/>
          <w:bCs/>
        </w:rPr>
        <w:t>Co</w:t>
      </w:r>
      <w:r w:rsidR="00A615DB">
        <w:rPr>
          <w:b/>
          <w:bCs/>
        </w:rPr>
        <w:t>mmittee: _________</w:t>
      </w:r>
    </w:p>
    <w:p w14:paraId="5249B446" w14:textId="77777777" w:rsidR="006A1AAB" w:rsidRPr="003B391E" w:rsidRDefault="00A615DB" w:rsidP="009B7CB5">
      <w:pPr>
        <w:tabs>
          <w:tab w:val="left" w:pos="6315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Project Scoring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6947"/>
        <w:gridCol w:w="2694"/>
      </w:tblGrid>
      <w:tr w:rsidR="009E3C28" w:rsidRPr="009E3C28" w14:paraId="44F24F28" w14:textId="77777777" w:rsidTr="009E3C28">
        <w:tc>
          <w:tcPr>
            <w:tcW w:w="828" w:type="dxa"/>
            <w:shd w:val="clear" w:color="auto" w:fill="auto"/>
          </w:tcPr>
          <w:p w14:paraId="7095B0A0" w14:textId="77777777" w:rsidR="003B391E" w:rsidRPr="009E3C28" w:rsidRDefault="003B391E" w:rsidP="009E3C28">
            <w:pPr>
              <w:tabs>
                <w:tab w:val="left" w:pos="3420"/>
                <w:tab w:val="left" w:pos="6315"/>
              </w:tabs>
              <w:jc w:val="both"/>
              <w:rPr>
                <w:b/>
                <w:sz w:val="24"/>
                <w:szCs w:val="24"/>
              </w:rPr>
            </w:pPr>
            <w:r w:rsidRPr="009E3C28">
              <w:rPr>
                <w:b/>
                <w:sz w:val="24"/>
                <w:szCs w:val="24"/>
              </w:rPr>
              <w:t>S. No</w:t>
            </w:r>
          </w:p>
        </w:tc>
        <w:tc>
          <w:tcPr>
            <w:tcW w:w="7110" w:type="dxa"/>
            <w:shd w:val="clear" w:color="auto" w:fill="auto"/>
          </w:tcPr>
          <w:p w14:paraId="39A5EA1A" w14:textId="77777777" w:rsidR="003B391E" w:rsidRPr="009E3C28" w:rsidRDefault="003B391E" w:rsidP="009E3C28">
            <w:pPr>
              <w:tabs>
                <w:tab w:val="left" w:pos="3420"/>
                <w:tab w:val="left" w:pos="6315"/>
              </w:tabs>
              <w:jc w:val="both"/>
              <w:rPr>
                <w:b/>
                <w:sz w:val="24"/>
                <w:szCs w:val="24"/>
              </w:rPr>
            </w:pPr>
            <w:r w:rsidRPr="009E3C28">
              <w:rPr>
                <w:b/>
                <w:sz w:val="24"/>
                <w:szCs w:val="24"/>
              </w:rPr>
              <w:t xml:space="preserve">Criteria to be evaluated </w:t>
            </w:r>
          </w:p>
        </w:tc>
        <w:tc>
          <w:tcPr>
            <w:tcW w:w="2747" w:type="dxa"/>
            <w:shd w:val="clear" w:color="auto" w:fill="auto"/>
          </w:tcPr>
          <w:p w14:paraId="2D12CA94" w14:textId="77777777" w:rsidR="003B391E" w:rsidRPr="009E3C28" w:rsidRDefault="003B391E" w:rsidP="009E3C28">
            <w:pPr>
              <w:tabs>
                <w:tab w:val="left" w:pos="3420"/>
                <w:tab w:val="left" w:pos="6315"/>
              </w:tabs>
              <w:jc w:val="both"/>
              <w:rPr>
                <w:b/>
                <w:sz w:val="24"/>
                <w:szCs w:val="24"/>
              </w:rPr>
            </w:pPr>
            <w:r w:rsidRPr="009E3C28">
              <w:rPr>
                <w:b/>
                <w:sz w:val="24"/>
                <w:szCs w:val="24"/>
              </w:rPr>
              <w:t>Scoring (1-10)</w:t>
            </w:r>
          </w:p>
        </w:tc>
      </w:tr>
      <w:tr w:rsidR="009E3C28" w:rsidRPr="009E3C28" w14:paraId="57D0E9FC" w14:textId="77777777" w:rsidTr="009E3C28">
        <w:tc>
          <w:tcPr>
            <w:tcW w:w="828" w:type="dxa"/>
            <w:shd w:val="clear" w:color="auto" w:fill="auto"/>
          </w:tcPr>
          <w:p w14:paraId="1ED37EA3" w14:textId="77777777" w:rsidR="003B391E" w:rsidRPr="009E3C28" w:rsidRDefault="003B391E" w:rsidP="009E3C28">
            <w:pPr>
              <w:numPr>
                <w:ilvl w:val="0"/>
                <w:numId w:val="14"/>
              </w:numPr>
              <w:tabs>
                <w:tab w:val="left" w:pos="3420"/>
                <w:tab w:val="left" w:pos="63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auto"/>
          </w:tcPr>
          <w:p w14:paraId="32ADE32C" w14:textId="77777777" w:rsidR="003B391E" w:rsidRPr="009E3C28" w:rsidRDefault="003B391E" w:rsidP="009E3C28">
            <w:pPr>
              <w:tabs>
                <w:tab w:val="left" w:pos="3420"/>
                <w:tab w:val="left" w:pos="6315"/>
              </w:tabs>
              <w:jc w:val="both"/>
              <w:rPr>
                <w:sz w:val="24"/>
                <w:szCs w:val="24"/>
              </w:rPr>
            </w:pPr>
            <w:r w:rsidRPr="009E3C28">
              <w:rPr>
                <w:sz w:val="24"/>
                <w:szCs w:val="24"/>
              </w:rPr>
              <w:t>Originality</w:t>
            </w:r>
          </w:p>
        </w:tc>
        <w:tc>
          <w:tcPr>
            <w:tcW w:w="2747" w:type="dxa"/>
            <w:shd w:val="clear" w:color="auto" w:fill="auto"/>
          </w:tcPr>
          <w:p w14:paraId="53F0CC0D" w14:textId="77777777" w:rsidR="003B391E" w:rsidRPr="009E3C28" w:rsidRDefault="003B391E" w:rsidP="009E3C28">
            <w:pPr>
              <w:tabs>
                <w:tab w:val="left" w:pos="3420"/>
                <w:tab w:val="left" w:pos="6315"/>
              </w:tabs>
              <w:jc w:val="both"/>
              <w:rPr>
                <w:sz w:val="24"/>
                <w:szCs w:val="24"/>
              </w:rPr>
            </w:pPr>
          </w:p>
        </w:tc>
      </w:tr>
      <w:tr w:rsidR="009E3C28" w:rsidRPr="009E3C28" w14:paraId="37641846" w14:textId="77777777" w:rsidTr="009E3C28">
        <w:tc>
          <w:tcPr>
            <w:tcW w:w="828" w:type="dxa"/>
            <w:shd w:val="clear" w:color="auto" w:fill="auto"/>
          </w:tcPr>
          <w:p w14:paraId="04AD4B88" w14:textId="77777777" w:rsidR="003B391E" w:rsidRPr="009E3C28" w:rsidRDefault="003B391E" w:rsidP="009E3C28">
            <w:pPr>
              <w:numPr>
                <w:ilvl w:val="0"/>
                <w:numId w:val="14"/>
              </w:numPr>
              <w:tabs>
                <w:tab w:val="left" w:pos="3420"/>
                <w:tab w:val="left" w:pos="63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auto"/>
          </w:tcPr>
          <w:p w14:paraId="073751DD" w14:textId="77777777" w:rsidR="003B391E" w:rsidRPr="009E3C28" w:rsidRDefault="003B391E" w:rsidP="009E3C28">
            <w:pPr>
              <w:tabs>
                <w:tab w:val="left" w:pos="3420"/>
                <w:tab w:val="left" w:pos="6315"/>
              </w:tabs>
              <w:jc w:val="both"/>
              <w:rPr>
                <w:sz w:val="24"/>
                <w:szCs w:val="24"/>
              </w:rPr>
            </w:pPr>
            <w:r w:rsidRPr="009E3C28">
              <w:rPr>
                <w:sz w:val="24"/>
                <w:szCs w:val="24"/>
              </w:rPr>
              <w:t xml:space="preserve">Significance of the research question </w:t>
            </w:r>
            <w:r w:rsidR="002215E6" w:rsidRPr="009E3C28">
              <w:rPr>
                <w:sz w:val="24"/>
                <w:szCs w:val="24"/>
              </w:rPr>
              <w:t>/ knowledge gap</w:t>
            </w:r>
          </w:p>
        </w:tc>
        <w:tc>
          <w:tcPr>
            <w:tcW w:w="2747" w:type="dxa"/>
            <w:shd w:val="clear" w:color="auto" w:fill="auto"/>
          </w:tcPr>
          <w:p w14:paraId="704C3A43" w14:textId="77777777" w:rsidR="003B391E" w:rsidRPr="009E3C28" w:rsidRDefault="003B391E" w:rsidP="009E3C28">
            <w:pPr>
              <w:tabs>
                <w:tab w:val="left" w:pos="3420"/>
                <w:tab w:val="left" w:pos="6315"/>
              </w:tabs>
              <w:jc w:val="both"/>
              <w:rPr>
                <w:sz w:val="24"/>
                <w:szCs w:val="24"/>
              </w:rPr>
            </w:pPr>
          </w:p>
        </w:tc>
      </w:tr>
      <w:tr w:rsidR="009E3C28" w:rsidRPr="009E3C28" w14:paraId="0C34358E" w14:textId="77777777" w:rsidTr="009E3C28">
        <w:tc>
          <w:tcPr>
            <w:tcW w:w="828" w:type="dxa"/>
            <w:shd w:val="clear" w:color="auto" w:fill="auto"/>
          </w:tcPr>
          <w:p w14:paraId="1603F9B1" w14:textId="77777777" w:rsidR="003B391E" w:rsidRPr="009E3C28" w:rsidRDefault="003B391E" w:rsidP="009E3C28">
            <w:pPr>
              <w:numPr>
                <w:ilvl w:val="0"/>
                <w:numId w:val="14"/>
              </w:numPr>
              <w:tabs>
                <w:tab w:val="left" w:pos="3420"/>
                <w:tab w:val="left" w:pos="63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auto"/>
          </w:tcPr>
          <w:p w14:paraId="318EC0FC" w14:textId="77777777" w:rsidR="003B391E" w:rsidRPr="009E3C28" w:rsidRDefault="003B391E" w:rsidP="009E3C28">
            <w:pPr>
              <w:tabs>
                <w:tab w:val="left" w:pos="3420"/>
                <w:tab w:val="left" w:pos="6315"/>
              </w:tabs>
              <w:jc w:val="both"/>
              <w:rPr>
                <w:sz w:val="24"/>
                <w:szCs w:val="24"/>
              </w:rPr>
            </w:pPr>
            <w:r w:rsidRPr="009E3C28">
              <w:rPr>
                <w:sz w:val="24"/>
                <w:szCs w:val="24"/>
              </w:rPr>
              <w:t>Quality of scientific content</w:t>
            </w:r>
          </w:p>
        </w:tc>
        <w:tc>
          <w:tcPr>
            <w:tcW w:w="2747" w:type="dxa"/>
            <w:shd w:val="clear" w:color="auto" w:fill="auto"/>
          </w:tcPr>
          <w:p w14:paraId="4C8E5A8A" w14:textId="77777777" w:rsidR="003B391E" w:rsidRPr="009E3C28" w:rsidRDefault="003B391E" w:rsidP="009E3C28">
            <w:pPr>
              <w:tabs>
                <w:tab w:val="left" w:pos="3420"/>
                <w:tab w:val="left" w:pos="6315"/>
              </w:tabs>
              <w:jc w:val="both"/>
              <w:rPr>
                <w:sz w:val="24"/>
                <w:szCs w:val="24"/>
              </w:rPr>
            </w:pPr>
          </w:p>
        </w:tc>
      </w:tr>
      <w:tr w:rsidR="009E3C28" w:rsidRPr="009E3C28" w14:paraId="26D92F37" w14:textId="77777777" w:rsidTr="009E3C28">
        <w:tc>
          <w:tcPr>
            <w:tcW w:w="828" w:type="dxa"/>
            <w:shd w:val="clear" w:color="auto" w:fill="auto"/>
          </w:tcPr>
          <w:p w14:paraId="49F73EC2" w14:textId="77777777" w:rsidR="003B391E" w:rsidRPr="009E3C28" w:rsidRDefault="003B391E" w:rsidP="009E3C28">
            <w:pPr>
              <w:numPr>
                <w:ilvl w:val="0"/>
                <w:numId w:val="14"/>
              </w:numPr>
              <w:tabs>
                <w:tab w:val="left" w:pos="3420"/>
                <w:tab w:val="left" w:pos="63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auto"/>
          </w:tcPr>
          <w:p w14:paraId="2D2F7ED5" w14:textId="77777777" w:rsidR="003B391E" w:rsidRPr="009E3C28" w:rsidRDefault="003B391E" w:rsidP="009E3C28">
            <w:pPr>
              <w:tabs>
                <w:tab w:val="left" w:pos="3420"/>
                <w:tab w:val="left" w:pos="6315"/>
              </w:tabs>
              <w:jc w:val="both"/>
              <w:rPr>
                <w:sz w:val="24"/>
                <w:szCs w:val="24"/>
              </w:rPr>
            </w:pPr>
            <w:r w:rsidRPr="009E3C28">
              <w:rPr>
                <w:sz w:val="24"/>
                <w:szCs w:val="24"/>
              </w:rPr>
              <w:t xml:space="preserve">Credibility of design and methods </w:t>
            </w:r>
            <w:r w:rsidR="005C1109">
              <w:rPr>
                <w:sz w:val="24"/>
                <w:szCs w:val="24"/>
              </w:rPr>
              <w:t xml:space="preserve">/ applicable to local context </w:t>
            </w:r>
          </w:p>
        </w:tc>
        <w:tc>
          <w:tcPr>
            <w:tcW w:w="2747" w:type="dxa"/>
            <w:shd w:val="clear" w:color="auto" w:fill="auto"/>
          </w:tcPr>
          <w:p w14:paraId="12216981" w14:textId="77777777" w:rsidR="003B391E" w:rsidRPr="009E3C28" w:rsidRDefault="003B391E" w:rsidP="009E3C28">
            <w:pPr>
              <w:tabs>
                <w:tab w:val="left" w:pos="3420"/>
                <w:tab w:val="left" w:pos="6315"/>
              </w:tabs>
              <w:jc w:val="both"/>
              <w:rPr>
                <w:sz w:val="24"/>
                <w:szCs w:val="24"/>
              </w:rPr>
            </w:pPr>
          </w:p>
        </w:tc>
      </w:tr>
      <w:tr w:rsidR="009E3C28" w:rsidRPr="009E3C28" w14:paraId="5CFB1BC4" w14:textId="77777777" w:rsidTr="009E3C28">
        <w:tc>
          <w:tcPr>
            <w:tcW w:w="828" w:type="dxa"/>
            <w:shd w:val="clear" w:color="auto" w:fill="auto"/>
          </w:tcPr>
          <w:p w14:paraId="74F5110B" w14:textId="77777777" w:rsidR="003B391E" w:rsidRPr="009E3C28" w:rsidRDefault="003B391E" w:rsidP="009E3C28">
            <w:pPr>
              <w:numPr>
                <w:ilvl w:val="0"/>
                <w:numId w:val="14"/>
              </w:numPr>
              <w:tabs>
                <w:tab w:val="left" w:pos="3420"/>
                <w:tab w:val="left" w:pos="63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auto"/>
          </w:tcPr>
          <w:p w14:paraId="789BB872" w14:textId="77777777" w:rsidR="003B391E" w:rsidRPr="009E3C28" w:rsidRDefault="005C1109" w:rsidP="009E3C28">
            <w:pPr>
              <w:tabs>
                <w:tab w:val="left" w:pos="3420"/>
                <w:tab w:val="left" w:pos="63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MPhil / PhD studentship potential</w:t>
            </w:r>
          </w:p>
        </w:tc>
        <w:tc>
          <w:tcPr>
            <w:tcW w:w="2747" w:type="dxa"/>
            <w:shd w:val="clear" w:color="auto" w:fill="auto"/>
          </w:tcPr>
          <w:p w14:paraId="08FFEB86" w14:textId="77777777" w:rsidR="003B391E" w:rsidRPr="009E3C28" w:rsidRDefault="003B391E" w:rsidP="009E3C28">
            <w:pPr>
              <w:tabs>
                <w:tab w:val="left" w:pos="3420"/>
                <w:tab w:val="left" w:pos="6315"/>
              </w:tabs>
              <w:jc w:val="both"/>
              <w:rPr>
                <w:sz w:val="24"/>
                <w:szCs w:val="24"/>
              </w:rPr>
            </w:pPr>
          </w:p>
        </w:tc>
      </w:tr>
      <w:tr w:rsidR="003B391E" w:rsidRPr="009E3C28" w14:paraId="5FA07E44" w14:textId="77777777" w:rsidTr="009E3C28">
        <w:tc>
          <w:tcPr>
            <w:tcW w:w="828" w:type="dxa"/>
            <w:shd w:val="clear" w:color="auto" w:fill="auto"/>
          </w:tcPr>
          <w:p w14:paraId="28650EDD" w14:textId="77777777" w:rsidR="003B391E" w:rsidRPr="009E3C28" w:rsidRDefault="003B391E" w:rsidP="009E3C28">
            <w:pPr>
              <w:numPr>
                <w:ilvl w:val="0"/>
                <w:numId w:val="14"/>
              </w:numPr>
              <w:tabs>
                <w:tab w:val="left" w:pos="3420"/>
                <w:tab w:val="left" w:pos="63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auto"/>
          </w:tcPr>
          <w:p w14:paraId="47F7F3E6" w14:textId="77777777" w:rsidR="003B391E" w:rsidRPr="009E3C28" w:rsidRDefault="003B391E" w:rsidP="005C1109">
            <w:pPr>
              <w:tabs>
                <w:tab w:val="left" w:pos="3420"/>
                <w:tab w:val="left" w:pos="6315"/>
              </w:tabs>
              <w:jc w:val="both"/>
              <w:rPr>
                <w:sz w:val="24"/>
                <w:szCs w:val="24"/>
              </w:rPr>
            </w:pPr>
            <w:r w:rsidRPr="009E3C28">
              <w:rPr>
                <w:sz w:val="24"/>
                <w:szCs w:val="24"/>
              </w:rPr>
              <w:t xml:space="preserve">Translational value </w:t>
            </w:r>
          </w:p>
        </w:tc>
        <w:tc>
          <w:tcPr>
            <w:tcW w:w="2747" w:type="dxa"/>
            <w:shd w:val="clear" w:color="auto" w:fill="auto"/>
          </w:tcPr>
          <w:p w14:paraId="0E54A090" w14:textId="77777777" w:rsidR="003B391E" w:rsidRPr="009E3C28" w:rsidRDefault="003B391E" w:rsidP="009E3C28">
            <w:pPr>
              <w:tabs>
                <w:tab w:val="left" w:pos="3420"/>
                <w:tab w:val="left" w:pos="6315"/>
              </w:tabs>
              <w:jc w:val="both"/>
              <w:rPr>
                <w:sz w:val="24"/>
                <w:szCs w:val="24"/>
              </w:rPr>
            </w:pPr>
          </w:p>
        </w:tc>
      </w:tr>
      <w:tr w:rsidR="003B391E" w:rsidRPr="009E3C28" w14:paraId="4EC7B34F" w14:textId="77777777" w:rsidTr="009E3C28">
        <w:tc>
          <w:tcPr>
            <w:tcW w:w="828" w:type="dxa"/>
            <w:shd w:val="clear" w:color="auto" w:fill="auto"/>
          </w:tcPr>
          <w:p w14:paraId="2B18DB42" w14:textId="77777777" w:rsidR="003B391E" w:rsidRPr="009E3C28" w:rsidRDefault="003B391E" w:rsidP="009E3C28">
            <w:pPr>
              <w:numPr>
                <w:ilvl w:val="0"/>
                <w:numId w:val="14"/>
              </w:numPr>
              <w:tabs>
                <w:tab w:val="left" w:pos="3420"/>
                <w:tab w:val="left" w:pos="63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auto"/>
          </w:tcPr>
          <w:p w14:paraId="73A043AC" w14:textId="77777777" w:rsidR="003B391E" w:rsidRPr="009E3C28" w:rsidRDefault="003B391E" w:rsidP="009E3C28">
            <w:pPr>
              <w:tabs>
                <w:tab w:val="left" w:pos="3420"/>
                <w:tab w:val="left" w:pos="6315"/>
              </w:tabs>
              <w:jc w:val="both"/>
              <w:rPr>
                <w:sz w:val="24"/>
                <w:szCs w:val="24"/>
              </w:rPr>
            </w:pPr>
            <w:r w:rsidRPr="009E3C28">
              <w:rPr>
                <w:sz w:val="24"/>
                <w:szCs w:val="24"/>
              </w:rPr>
              <w:t>Innovation</w:t>
            </w:r>
          </w:p>
        </w:tc>
        <w:tc>
          <w:tcPr>
            <w:tcW w:w="2747" w:type="dxa"/>
            <w:shd w:val="clear" w:color="auto" w:fill="auto"/>
          </w:tcPr>
          <w:p w14:paraId="66510F60" w14:textId="77777777" w:rsidR="003B391E" w:rsidRPr="009E3C28" w:rsidRDefault="003B391E" w:rsidP="009E3C28">
            <w:pPr>
              <w:tabs>
                <w:tab w:val="left" w:pos="3420"/>
                <w:tab w:val="left" w:pos="6315"/>
              </w:tabs>
              <w:jc w:val="both"/>
              <w:rPr>
                <w:sz w:val="24"/>
                <w:szCs w:val="24"/>
              </w:rPr>
            </w:pPr>
          </w:p>
        </w:tc>
      </w:tr>
      <w:tr w:rsidR="003B391E" w:rsidRPr="009E3C28" w14:paraId="0195C5D1" w14:textId="77777777" w:rsidTr="009E3C28">
        <w:tc>
          <w:tcPr>
            <w:tcW w:w="828" w:type="dxa"/>
            <w:shd w:val="clear" w:color="auto" w:fill="auto"/>
          </w:tcPr>
          <w:p w14:paraId="5E36CAF1" w14:textId="77777777" w:rsidR="003B391E" w:rsidRPr="009E3C28" w:rsidRDefault="003B391E" w:rsidP="009E3C28">
            <w:pPr>
              <w:numPr>
                <w:ilvl w:val="0"/>
                <w:numId w:val="14"/>
              </w:numPr>
              <w:tabs>
                <w:tab w:val="left" w:pos="3420"/>
                <w:tab w:val="left" w:pos="63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auto"/>
          </w:tcPr>
          <w:p w14:paraId="7714794E" w14:textId="77777777" w:rsidR="003B391E" w:rsidRPr="009E3C28" w:rsidRDefault="002215E6" w:rsidP="009E3C28">
            <w:pPr>
              <w:tabs>
                <w:tab w:val="left" w:pos="3420"/>
                <w:tab w:val="left" w:pos="6315"/>
              </w:tabs>
              <w:jc w:val="both"/>
              <w:rPr>
                <w:sz w:val="24"/>
                <w:szCs w:val="24"/>
              </w:rPr>
            </w:pPr>
            <w:r w:rsidRPr="009E3C28">
              <w:rPr>
                <w:sz w:val="24"/>
                <w:szCs w:val="24"/>
              </w:rPr>
              <w:t xml:space="preserve">Potential </w:t>
            </w:r>
            <w:r w:rsidR="008F003A" w:rsidRPr="009E3C28">
              <w:rPr>
                <w:sz w:val="24"/>
                <w:szCs w:val="24"/>
              </w:rPr>
              <w:t xml:space="preserve">in </w:t>
            </w:r>
            <w:r w:rsidRPr="009E3C28">
              <w:rPr>
                <w:sz w:val="24"/>
                <w:szCs w:val="24"/>
              </w:rPr>
              <w:t>dissemination of findings / publication in high impact factor journal</w:t>
            </w:r>
          </w:p>
        </w:tc>
        <w:tc>
          <w:tcPr>
            <w:tcW w:w="2747" w:type="dxa"/>
            <w:shd w:val="clear" w:color="auto" w:fill="auto"/>
          </w:tcPr>
          <w:p w14:paraId="677EABE8" w14:textId="77777777" w:rsidR="003B391E" w:rsidRPr="009E3C28" w:rsidRDefault="003B391E" w:rsidP="009E3C28">
            <w:pPr>
              <w:tabs>
                <w:tab w:val="left" w:pos="3420"/>
                <w:tab w:val="left" w:pos="6315"/>
              </w:tabs>
              <w:jc w:val="both"/>
              <w:rPr>
                <w:sz w:val="24"/>
                <w:szCs w:val="24"/>
              </w:rPr>
            </w:pPr>
          </w:p>
        </w:tc>
      </w:tr>
      <w:tr w:rsidR="002215E6" w:rsidRPr="009E3C28" w14:paraId="48A49106" w14:textId="77777777" w:rsidTr="009E3C28">
        <w:tc>
          <w:tcPr>
            <w:tcW w:w="828" w:type="dxa"/>
            <w:shd w:val="clear" w:color="auto" w:fill="auto"/>
          </w:tcPr>
          <w:p w14:paraId="69D290EE" w14:textId="77777777" w:rsidR="002215E6" w:rsidRPr="009E3C28" w:rsidRDefault="002215E6" w:rsidP="009E3C28">
            <w:pPr>
              <w:numPr>
                <w:ilvl w:val="0"/>
                <w:numId w:val="14"/>
              </w:numPr>
              <w:tabs>
                <w:tab w:val="left" w:pos="3420"/>
                <w:tab w:val="left" w:pos="63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auto"/>
          </w:tcPr>
          <w:p w14:paraId="4E0EE888" w14:textId="77777777" w:rsidR="002215E6" w:rsidRPr="009E3C28" w:rsidRDefault="002215E6" w:rsidP="009E3C28">
            <w:pPr>
              <w:tabs>
                <w:tab w:val="left" w:pos="3420"/>
                <w:tab w:val="left" w:pos="6315"/>
              </w:tabs>
              <w:jc w:val="both"/>
              <w:rPr>
                <w:sz w:val="24"/>
                <w:szCs w:val="24"/>
              </w:rPr>
            </w:pPr>
            <w:r w:rsidRPr="009E3C28">
              <w:rPr>
                <w:sz w:val="24"/>
                <w:szCs w:val="24"/>
              </w:rPr>
              <w:t xml:space="preserve">Budget justified according to methods </w:t>
            </w:r>
          </w:p>
        </w:tc>
        <w:tc>
          <w:tcPr>
            <w:tcW w:w="2747" w:type="dxa"/>
            <w:shd w:val="clear" w:color="auto" w:fill="auto"/>
          </w:tcPr>
          <w:p w14:paraId="2CFB8831" w14:textId="77777777" w:rsidR="002215E6" w:rsidRPr="009E3C28" w:rsidRDefault="002215E6" w:rsidP="009E3C28">
            <w:pPr>
              <w:tabs>
                <w:tab w:val="left" w:pos="3420"/>
                <w:tab w:val="left" w:pos="6315"/>
              </w:tabs>
              <w:jc w:val="both"/>
              <w:rPr>
                <w:sz w:val="24"/>
                <w:szCs w:val="24"/>
              </w:rPr>
            </w:pPr>
          </w:p>
        </w:tc>
      </w:tr>
      <w:tr w:rsidR="002215E6" w:rsidRPr="009E3C28" w14:paraId="14CBB9E6" w14:textId="77777777" w:rsidTr="009E3C28">
        <w:tc>
          <w:tcPr>
            <w:tcW w:w="828" w:type="dxa"/>
            <w:shd w:val="clear" w:color="auto" w:fill="auto"/>
          </w:tcPr>
          <w:p w14:paraId="6C5C691F" w14:textId="77777777" w:rsidR="002215E6" w:rsidRPr="009E3C28" w:rsidRDefault="002215E6" w:rsidP="009E3C28">
            <w:pPr>
              <w:numPr>
                <w:ilvl w:val="0"/>
                <w:numId w:val="14"/>
              </w:numPr>
              <w:tabs>
                <w:tab w:val="left" w:pos="3420"/>
                <w:tab w:val="left" w:pos="63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auto"/>
          </w:tcPr>
          <w:p w14:paraId="3039B137" w14:textId="77777777" w:rsidR="002215E6" w:rsidRPr="009E3C28" w:rsidRDefault="00A70340" w:rsidP="009E3C28">
            <w:pPr>
              <w:tabs>
                <w:tab w:val="left" w:pos="3420"/>
                <w:tab w:val="left" w:pos="63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MPhil/PhD studentship potential </w:t>
            </w:r>
          </w:p>
        </w:tc>
        <w:tc>
          <w:tcPr>
            <w:tcW w:w="2747" w:type="dxa"/>
            <w:shd w:val="clear" w:color="auto" w:fill="auto"/>
          </w:tcPr>
          <w:p w14:paraId="305054A3" w14:textId="77777777" w:rsidR="002215E6" w:rsidRPr="009E3C28" w:rsidRDefault="002215E6" w:rsidP="009E3C28">
            <w:pPr>
              <w:tabs>
                <w:tab w:val="left" w:pos="3420"/>
                <w:tab w:val="left" w:pos="6315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66A7675F" w14:textId="77777777" w:rsidR="006A1AAB" w:rsidRDefault="006A1AAB" w:rsidP="005647A2">
      <w:pPr>
        <w:tabs>
          <w:tab w:val="left" w:pos="3420"/>
          <w:tab w:val="left" w:pos="6315"/>
        </w:tabs>
        <w:spacing w:line="360" w:lineRule="auto"/>
        <w:jc w:val="both"/>
        <w:rPr>
          <w:sz w:val="24"/>
          <w:szCs w:val="24"/>
        </w:rPr>
      </w:pPr>
    </w:p>
    <w:p w14:paraId="3F3597E8" w14:textId="77777777" w:rsidR="002215E6" w:rsidRDefault="002215E6" w:rsidP="005647A2">
      <w:pPr>
        <w:tabs>
          <w:tab w:val="left" w:pos="3420"/>
          <w:tab w:val="left" w:pos="6315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Total Score achieved: _____________/100</w:t>
      </w:r>
    </w:p>
    <w:p w14:paraId="06116472" w14:textId="77777777" w:rsidR="008F003A" w:rsidRDefault="0042108E" w:rsidP="005647A2">
      <w:pPr>
        <w:tabs>
          <w:tab w:val="left" w:pos="3420"/>
          <w:tab w:val="left" w:pos="6315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Additional Remarks (if any)</w:t>
      </w:r>
      <w:r w:rsidR="005C1109">
        <w:rPr>
          <w:b/>
          <w:sz w:val="24"/>
          <w:szCs w:val="24"/>
        </w:rPr>
        <w:t xml:space="preserve">: </w:t>
      </w:r>
    </w:p>
    <w:p w14:paraId="64470FA0" w14:textId="77777777" w:rsidR="005C1109" w:rsidRDefault="005C1109" w:rsidP="005647A2">
      <w:pPr>
        <w:tabs>
          <w:tab w:val="left" w:pos="3420"/>
          <w:tab w:val="left" w:pos="6315"/>
        </w:tabs>
        <w:spacing w:line="360" w:lineRule="auto"/>
        <w:jc w:val="both"/>
        <w:rPr>
          <w:sz w:val="24"/>
          <w:szCs w:val="24"/>
        </w:rPr>
      </w:pPr>
    </w:p>
    <w:p w14:paraId="152F5F65" w14:textId="77777777" w:rsidR="005C1109" w:rsidRDefault="005C1109" w:rsidP="005647A2">
      <w:pPr>
        <w:tabs>
          <w:tab w:val="left" w:pos="3420"/>
          <w:tab w:val="left" w:pos="6315"/>
        </w:tabs>
        <w:spacing w:line="360" w:lineRule="auto"/>
        <w:jc w:val="both"/>
        <w:rPr>
          <w:sz w:val="24"/>
          <w:szCs w:val="24"/>
        </w:rPr>
      </w:pPr>
    </w:p>
    <w:p w14:paraId="556B593E" w14:textId="77777777" w:rsidR="005C1109" w:rsidRDefault="005C1109" w:rsidP="005647A2">
      <w:pPr>
        <w:tabs>
          <w:tab w:val="left" w:pos="3420"/>
          <w:tab w:val="left" w:pos="6315"/>
        </w:tabs>
        <w:spacing w:line="360" w:lineRule="auto"/>
        <w:jc w:val="both"/>
        <w:rPr>
          <w:sz w:val="24"/>
          <w:szCs w:val="24"/>
        </w:rPr>
      </w:pPr>
    </w:p>
    <w:p w14:paraId="124B782B" w14:textId="77777777" w:rsidR="005C1109" w:rsidRDefault="005C1109" w:rsidP="005647A2">
      <w:pPr>
        <w:tabs>
          <w:tab w:val="left" w:pos="3420"/>
          <w:tab w:val="left" w:pos="6315"/>
        </w:tabs>
        <w:spacing w:line="360" w:lineRule="auto"/>
        <w:jc w:val="both"/>
        <w:rPr>
          <w:sz w:val="24"/>
          <w:szCs w:val="24"/>
        </w:rPr>
      </w:pPr>
    </w:p>
    <w:p w14:paraId="744DB886" w14:textId="77777777" w:rsidR="008F003A" w:rsidRDefault="0042108E" w:rsidP="005647A2">
      <w:pPr>
        <w:tabs>
          <w:tab w:val="left" w:pos="3420"/>
          <w:tab w:val="left" w:pos="6315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Secretary (Faculty Grants Review Committee)</w:t>
      </w:r>
    </w:p>
    <w:p w14:paraId="64ACE1A4" w14:textId="77777777" w:rsidR="0042108E" w:rsidRDefault="0042108E" w:rsidP="005647A2">
      <w:pPr>
        <w:tabs>
          <w:tab w:val="left" w:pos="3420"/>
          <w:tab w:val="left" w:pos="6315"/>
        </w:tabs>
        <w:spacing w:line="360" w:lineRule="auto"/>
        <w:jc w:val="both"/>
        <w:rPr>
          <w:b/>
          <w:sz w:val="24"/>
          <w:szCs w:val="24"/>
        </w:rPr>
      </w:pPr>
    </w:p>
    <w:p w14:paraId="57593F3F" w14:textId="77777777" w:rsidR="0042108E" w:rsidRDefault="0042108E" w:rsidP="005647A2">
      <w:pPr>
        <w:tabs>
          <w:tab w:val="left" w:pos="3420"/>
          <w:tab w:val="left" w:pos="6315"/>
        </w:tabs>
        <w:spacing w:line="360" w:lineRule="auto"/>
        <w:jc w:val="both"/>
        <w:rPr>
          <w:b/>
          <w:sz w:val="24"/>
          <w:szCs w:val="24"/>
        </w:rPr>
      </w:pPr>
    </w:p>
    <w:p w14:paraId="15DC3898" w14:textId="77777777" w:rsidR="0042108E" w:rsidRDefault="0042108E" w:rsidP="005647A2">
      <w:pPr>
        <w:tabs>
          <w:tab w:val="left" w:pos="3420"/>
          <w:tab w:val="left" w:pos="6315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Director ORIC KMU</w:t>
      </w:r>
    </w:p>
    <w:p w14:paraId="3C73D77E" w14:textId="77777777" w:rsidR="0042108E" w:rsidRDefault="0042108E" w:rsidP="005647A2">
      <w:pPr>
        <w:tabs>
          <w:tab w:val="left" w:pos="3420"/>
          <w:tab w:val="left" w:pos="6315"/>
        </w:tabs>
        <w:spacing w:line="360" w:lineRule="auto"/>
        <w:jc w:val="both"/>
        <w:rPr>
          <w:b/>
          <w:sz w:val="24"/>
          <w:szCs w:val="24"/>
        </w:rPr>
      </w:pPr>
    </w:p>
    <w:p w14:paraId="431EC00F" w14:textId="77777777" w:rsidR="0042108E" w:rsidRDefault="0042108E" w:rsidP="005647A2">
      <w:pPr>
        <w:tabs>
          <w:tab w:val="left" w:pos="3420"/>
          <w:tab w:val="left" w:pos="6315"/>
        </w:tabs>
        <w:spacing w:line="360" w:lineRule="auto"/>
        <w:jc w:val="both"/>
        <w:rPr>
          <w:b/>
          <w:sz w:val="24"/>
          <w:szCs w:val="24"/>
        </w:rPr>
      </w:pPr>
    </w:p>
    <w:p w14:paraId="0DBADDA3" w14:textId="77777777" w:rsidR="0042108E" w:rsidRPr="0042108E" w:rsidRDefault="0042108E" w:rsidP="005647A2">
      <w:pPr>
        <w:tabs>
          <w:tab w:val="left" w:pos="3420"/>
          <w:tab w:val="left" w:pos="6315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Vice Chancellor KMU / Chairman (Faculty Grants Review Committee)</w:t>
      </w:r>
    </w:p>
    <w:sectPr w:rsidR="0042108E" w:rsidRPr="0042108E" w:rsidSect="00C02AC6">
      <w:headerReference w:type="default" r:id="rId7"/>
      <w:footerReference w:type="default" r:id="rId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274A2" w14:textId="77777777" w:rsidR="00E5167E" w:rsidRDefault="00E5167E" w:rsidP="00DF5DD1">
      <w:r>
        <w:separator/>
      </w:r>
    </w:p>
  </w:endnote>
  <w:endnote w:type="continuationSeparator" w:id="0">
    <w:p w14:paraId="7BE9E1C2" w14:textId="77777777" w:rsidR="00E5167E" w:rsidRDefault="00E5167E" w:rsidP="00DF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2C13F" w14:textId="77777777" w:rsidR="006A1AAB" w:rsidRDefault="006A1AAB" w:rsidP="0044449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15D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8C83AE" w14:textId="77777777" w:rsidR="006A1AAB" w:rsidRDefault="006A1AAB" w:rsidP="00C02A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3CE44" w14:textId="77777777" w:rsidR="00E5167E" w:rsidRDefault="00E5167E" w:rsidP="00DF5DD1">
      <w:r>
        <w:separator/>
      </w:r>
    </w:p>
  </w:footnote>
  <w:footnote w:type="continuationSeparator" w:id="0">
    <w:p w14:paraId="4A6EC5DA" w14:textId="77777777" w:rsidR="00E5167E" w:rsidRDefault="00E5167E" w:rsidP="00DF5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8B162" w14:textId="00179313" w:rsidR="006A1AAB" w:rsidRDefault="00A261F6" w:rsidP="00DF5DD1">
    <w:pPr>
      <w:tabs>
        <w:tab w:val="left" w:pos="2070"/>
      </w:tabs>
      <w:jc w:val="both"/>
      <w:rPr>
        <w:rFonts w:ascii="Algerian" w:hAnsi="Algerian"/>
        <w:sz w:val="33"/>
        <w:szCs w:val="27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7736E04" wp14:editId="7D820570">
          <wp:simplePos x="0" y="0"/>
          <wp:positionH relativeFrom="column">
            <wp:posOffset>-104775</wp:posOffset>
          </wp:positionH>
          <wp:positionV relativeFrom="paragraph">
            <wp:posOffset>-304800</wp:posOffset>
          </wp:positionV>
          <wp:extent cx="713740" cy="671830"/>
          <wp:effectExtent l="0" t="0" r="0" b="0"/>
          <wp:wrapTight wrapText="bothSides">
            <wp:wrapPolygon edited="0">
              <wp:start x="0" y="0"/>
              <wp:lineTo x="0" y="20824"/>
              <wp:lineTo x="20754" y="20824"/>
              <wp:lineTo x="2075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AAB">
      <w:rPr>
        <w:rFonts w:ascii="Algerian" w:hAnsi="Algerian"/>
        <w:sz w:val="33"/>
        <w:szCs w:val="27"/>
      </w:rPr>
      <w:tab/>
    </w:r>
    <w:r w:rsidR="006A1AAB">
      <w:rPr>
        <w:rFonts w:ascii="Algerian" w:hAnsi="Algerian"/>
        <w:sz w:val="33"/>
        <w:szCs w:val="27"/>
      </w:rPr>
      <w:tab/>
    </w:r>
    <w:r w:rsidR="006A1AAB">
      <w:rPr>
        <w:rFonts w:ascii="Algerian" w:hAnsi="Algerian"/>
        <w:sz w:val="33"/>
        <w:szCs w:val="27"/>
      </w:rPr>
      <w:tab/>
      <w:t xml:space="preserve"> </w:t>
    </w:r>
    <w:r w:rsidR="006A1AAB" w:rsidRPr="00423BC2">
      <w:rPr>
        <w:rFonts w:ascii="Algerian" w:hAnsi="Algerian"/>
        <w:sz w:val="33"/>
        <w:szCs w:val="27"/>
      </w:rPr>
      <w:t xml:space="preserve">KHYBER MEDICAL UNIVERSITY </w:t>
    </w:r>
  </w:p>
  <w:p w14:paraId="2619D28C" w14:textId="05FBB447" w:rsidR="006A1AAB" w:rsidRPr="00480FF8" w:rsidRDefault="00A261F6" w:rsidP="00777994">
    <w:pPr>
      <w:tabs>
        <w:tab w:val="left" w:pos="2070"/>
      </w:tabs>
      <w:jc w:val="both"/>
      <w:rPr>
        <w:rFonts w:ascii="Algerian" w:hAnsi="Algerian"/>
        <w:sz w:val="23"/>
        <w:szCs w:val="27"/>
      </w:rPr>
    </w:pPr>
    <w:r>
      <w:rPr>
        <w:rFonts w:ascii="Algerian" w:hAnsi="Algerian"/>
        <w:noProof/>
        <w:sz w:val="33"/>
        <w:szCs w:val="27"/>
      </w:rPr>
      <w:drawing>
        <wp:anchor distT="0" distB="0" distL="114300" distR="114300" simplePos="0" relativeHeight="251658752" behindDoc="1" locked="0" layoutInCell="1" allowOverlap="1" wp14:anchorId="12505FEE" wp14:editId="3B63FD5D">
          <wp:simplePos x="0" y="0"/>
          <wp:positionH relativeFrom="column">
            <wp:posOffset>5829300</wp:posOffset>
          </wp:positionH>
          <wp:positionV relativeFrom="paragraph">
            <wp:posOffset>-353060</wp:posOffset>
          </wp:positionV>
          <wp:extent cx="800100" cy="304800"/>
          <wp:effectExtent l="0" t="0" r="0" b="0"/>
          <wp:wrapTight wrapText="bothSides">
            <wp:wrapPolygon edited="0">
              <wp:start x="1029" y="0"/>
              <wp:lineTo x="0" y="2700"/>
              <wp:lineTo x="0" y="20250"/>
              <wp:lineTo x="21086" y="20250"/>
              <wp:lineTo x="21086" y="4050"/>
              <wp:lineTo x="19543" y="0"/>
              <wp:lineTo x="1029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AAB">
      <w:rPr>
        <w:rFonts w:ascii="Algerian" w:hAnsi="Algerian"/>
        <w:sz w:val="33"/>
        <w:szCs w:val="27"/>
      </w:rPr>
      <w:tab/>
      <w:t xml:space="preserve">  </w:t>
    </w:r>
    <w:r w:rsidR="006A1AAB">
      <w:rPr>
        <w:rFonts w:ascii="Algerian" w:hAnsi="Algerian"/>
        <w:sz w:val="23"/>
        <w:szCs w:val="27"/>
      </w:rPr>
      <w:t>OFFICE OF RESEARCH INNOVATION &amp; COMMERCIALIZATION</w:t>
    </w:r>
  </w:p>
  <w:p w14:paraId="47AF0573" w14:textId="77777777" w:rsidR="006A1AAB" w:rsidRPr="00C71378" w:rsidRDefault="006A1AAB" w:rsidP="00EF3EC7">
    <w:pPr>
      <w:tabs>
        <w:tab w:val="left" w:pos="2070"/>
      </w:tabs>
    </w:pPr>
    <w:r w:rsidRPr="00C71378">
      <w:t>PHASE-V, HAYATABAD,</w:t>
    </w:r>
  </w:p>
  <w:p w14:paraId="2070D649" w14:textId="77777777" w:rsidR="006A1AAB" w:rsidRDefault="006A1AAB" w:rsidP="00B7021F">
    <w:pPr>
      <w:tabs>
        <w:tab w:val="left" w:pos="2070"/>
      </w:tabs>
      <w:jc w:val="both"/>
    </w:pPr>
    <w:r w:rsidRPr="00C71378">
      <w:tab/>
    </w:r>
    <w:r w:rsidRPr="00C71378">
      <w:tab/>
    </w:r>
    <w:r>
      <w:tab/>
      <w:t xml:space="preserve">   </w:t>
    </w:r>
    <w:r w:rsidRPr="00C71378">
      <w:t>KHYBER P</w:t>
    </w:r>
    <w:r>
      <w:t>A</w:t>
    </w:r>
    <w:r w:rsidRPr="00C71378">
      <w:t>KHT</w:t>
    </w:r>
    <w:r>
      <w:t>U</w:t>
    </w:r>
    <w:r w:rsidRPr="00C71378">
      <w:t xml:space="preserve">NKHWA, </w:t>
    </w:r>
    <w:smartTag w:uri="urn:schemas-microsoft-com:office:smarttags" w:element="place">
      <w:smartTag w:uri="urn:schemas-microsoft-com:office:smarttags" w:element="City">
        <w:r w:rsidRPr="00C71378">
          <w:t>PESHAWAR</w:t>
        </w:r>
      </w:smartTag>
      <w:r w:rsidRPr="00C71378">
        <w:t xml:space="preserve">, </w:t>
      </w:r>
      <w:smartTag w:uri="urn:schemas-microsoft-com:office:smarttags" w:element="place">
        <w:r w:rsidRPr="00C71378">
          <w:t>PAKISTAN</w:t>
        </w:r>
      </w:smartTag>
    </w:smartTag>
  </w:p>
  <w:p w14:paraId="23D96944" w14:textId="77777777" w:rsidR="006A1AAB" w:rsidRPr="00CD59B4" w:rsidRDefault="006A1AAB" w:rsidP="008E609F">
    <w:pPr>
      <w:tabs>
        <w:tab w:val="left" w:pos="2070"/>
      </w:tabs>
      <w:jc w:val="both"/>
      <w:rPr>
        <w:rFonts w:ascii="Times New Roman" w:hAnsi="Times New Roman"/>
        <w:sz w:val="2"/>
      </w:rPr>
    </w:pPr>
    <w:r w:rsidRPr="00B20E6C">
      <w:rPr>
        <w:sz w:val="24"/>
        <w:szCs w:val="24"/>
      </w:rPr>
      <w:sym w:font="Webdings" w:char="F0C9"/>
    </w:r>
    <w:r w:rsidR="00EF3EC7">
      <w:rPr>
        <w:rFonts w:ascii="Times New Roman" w:hAnsi="Times New Roman"/>
        <w:sz w:val="24"/>
      </w:rPr>
      <w:t>091-9217258</w:t>
    </w:r>
    <w:r w:rsidR="00EF3EC7">
      <w:rPr>
        <w:rFonts w:ascii="Times New Roman" w:hAnsi="Times New Roman"/>
        <w:sz w:val="24"/>
      </w:rPr>
      <w:tab/>
    </w:r>
    <w:r w:rsidR="00EF3EC7">
      <w:rPr>
        <w:rFonts w:ascii="Times New Roman" w:hAnsi="Times New Roman"/>
        <w:sz w:val="24"/>
      </w:rPr>
      <w:tab/>
    </w:r>
    <w:r w:rsidR="00EF3EC7">
      <w:rPr>
        <w:rFonts w:ascii="Times New Roman" w:hAnsi="Times New Roman"/>
        <w:sz w:val="24"/>
      </w:rPr>
      <w:tab/>
    </w:r>
    <w:r w:rsidRPr="00D725A5">
      <w:rPr>
        <w:rFonts w:ascii="Times New Roman" w:hAnsi="Times New Roman"/>
        <w:sz w:val="24"/>
      </w:rPr>
      <w:tab/>
    </w:r>
    <w:r w:rsidRPr="00D725A5">
      <w:rPr>
        <w:rFonts w:ascii="Times New Roman" w:hAnsi="Times New Roman"/>
        <w:sz w:val="24"/>
      </w:rPr>
      <w:tab/>
    </w:r>
    <w:r w:rsidRPr="00D725A5">
      <w:rPr>
        <w:rFonts w:ascii="Times New Roman" w:hAnsi="Times New Roman"/>
        <w:sz w:val="24"/>
      </w:rPr>
      <w:tab/>
      <w:t xml:space="preserve">  </w:t>
    </w:r>
    <w:r w:rsidRPr="00D725A5">
      <w:rPr>
        <w:rFonts w:ascii="Times New Roman" w:hAnsi="Times New Roman"/>
        <w:sz w:val="24"/>
      </w:rPr>
      <w:tab/>
      <w:t xml:space="preserve">    </w:t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 w:rsidR="00EF3EC7">
      <w:rPr>
        <w:rFonts w:ascii="Times New Roman" w:hAnsi="Times New Roman"/>
        <w:sz w:val="24"/>
      </w:rPr>
      <w:tab/>
    </w:r>
    <w:r w:rsidR="00EF3EC7">
      <w:rPr>
        <w:rFonts w:ascii="Times New Roman" w:hAnsi="Times New Roman"/>
        <w:sz w:val="24"/>
      </w:rPr>
      <w:tab/>
    </w:r>
    <w:r w:rsidRPr="00D725A5">
      <w:rPr>
        <w:rFonts w:ascii="Times New Roman" w:hAnsi="Times New Roman"/>
        <w:sz w:val="24"/>
        <w:szCs w:val="24"/>
      </w:rPr>
      <w:sym w:font="Wingdings 2" w:char="F037"/>
    </w:r>
    <w:r w:rsidR="00EF3EC7">
      <w:rPr>
        <w:rFonts w:ascii="Times New Roman" w:hAnsi="Times New Roman"/>
        <w:sz w:val="24"/>
      </w:rPr>
      <w:t>091-9217704</w:t>
    </w:r>
    <w:r w:rsidRPr="00D725A5">
      <w:rPr>
        <w:rFonts w:ascii="Times New Roman" w:hAnsi="Times New Roman"/>
        <w:sz w:val="24"/>
      </w:rPr>
      <w:t xml:space="preserve"> </w:t>
    </w:r>
  </w:p>
  <w:p w14:paraId="66A818C3" w14:textId="162B0FDE" w:rsidR="006A1AAB" w:rsidRPr="00CD59B4" w:rsidRDefault="00A261F6" w:rsidP="00564536">
    <w:pPr>
      <w:tabs>
        <w:tab w:val="left" w:pos="2070"/>
      </w:tabs>
      <w:spacing w:line="276" w:lineRule="auto"/>
      <w:jc w:val="both"/>
      <w:rPr>
        <w:sz w:val="1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07CE416" wp14:editId="2CDF862C">
              <wp:simplePos x="0" y="0"/>
              <wp:positionH relativeFrom="column">
                <wp:posOffset>60325</wp:posOffset>
              </wp:positionH>
              <wp:positionV relativeFrom="paragraph">
                <wp:posOffset>13970</wp:posOffset>
              </wp:positionV>
              <wp:extent cx="6340475" cy="33655"/>
              <wp:effectExtent l="12700" t="13970" r="9525" b="9525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0475" cy="33655"/>
                        <a:chOff x="1399" y="2435"/>
                        <a:chExt cx="9985" cy="53"/>
                      </a:xfrm>
                    </wpg:grpSpPr>
                    <wps:wsp>
                      <wps:cNvPr id="2" name="AutoShape 10"/>
                      <wps:cNvCnPr>
                        <a:cxnSpLocks noChangeShapeType="1"/>
                      </wps:cNvCnPr>
                      <wps:spPr bwMode="auto">
                        <a:xfrm>
                          <a:off x="1399" y="2435"/>
                          <a:ext cx="9985" cy="1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11"/>
                      <wps:cNvCnPr>
                        <a:cxnSpLocks noChangeShapeType="1"/>
                      </wps:cNvCnPr>
                      <wps:spPr bwMode="auto">
                        <a:xfrm>
                          <a:off x="1399" y="2474"/>
                          <a:ext cx="9985" cy="1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0D11DB" id="Group 9" o:spid="_x0000_s1026" style="position:absolute;margin-left:4.75pt;margin-top:1.1pt;width:499.25pt;height:2.65pt;z-index:251656704" coordorigin="1399,2435" coordsize="9985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gJtVAIAAMsGAAAOAAAAZHJzL2Uyb0RvYy54bWzkld1u2jAUx+8n7R0s348QQmgTEaqJttx0&#10;K1K7Bzg4zoeW2JZtCLz9jp0Ag1Wa1Em9GReWnfPhc35/28zv9m1DdlybWoqMhqMxJVwwmdeizOiP&#10;18cvt5QYCyKHRgqe0QM39G7x+dO8UymfyEo2OdcEkwiTdiqjlbUqDQLDKt6CGUnFBRoLqVuwuNRl&#10;kGvoMHvbBJPxeBZ0UudKS8aNwa/3vZEufP6i4Mw+F4XhljQZxdqsH7UfN24MFnNISw2qqtlQBryj&#10;ihZqgZueUt2DBbLV9R+p2pppaWRhR0y2gSyKmnHfA3YTjq+6WWm5Vb6XMu1KdcKEaK84vTst+75b&#10;a1LnqB0lAlqUyO9KEoemU2WKHiutXtRa9/3h9EmynwbNwbXdrcvemWy6bzLHdLC10qPZF7p1KbBp&#10;svcKHE4K8L0lDD/Ooul4ehNTwtAWRbM47hViFcroosIoSShB42QanWwPQ3SS3A6hceTiAkj7TX2h&#10;Q2GuKzxr5ozT/BvOlwoU9yoZB2vAOTni/Ir9excS+uPmdke3peiBsr0YgBIhlxWIknvv14NCeKFv&#10;4yLELQyq8VfAb6A6Yj6DCqcXoCBV2tgVly1xk4waq6EuK7uUQuBlkjr0WsLuydie8DHASSvkY900&#10;+B3SRpAuo0k8iX2AkU2dO6OzGV1ulo0mO3C30v+GKi7c8PSL3CerOOQPw9xC3fRzlLcR/hT2RHpl&#10;NzI/rLWrbdD5gwSP3hDcy3ehHqQfIviNlxXS/1Rwf9/xxfRPwPC6uyf597U/IOf/oMUvAAAA//8D&#10;AFBLAwQUAAYACAAAACEAmHsg190AAAAGAQAADwAAAGRycy9kb3ducmV2LnhtbEyPQUvDQBSE74L/&#10;YXmCN7ubSLRN81JKUU9FaCuIt23ymoRm34bsNkn/vduTHocZZr7JVpNpxUC9aywjRDMFgriwZcMV&#10;wtfh/WkOwnnNpW4tE8KVHKzy+7tMp6UdeUfD3lcilLBLNULtfZdK6YqajHYz2xEH72R7o32QfSXL&#10;Xo+h3LQyVupFGt1wWKh1R5uaivP+YhA+Rj2un6O3YXs+ba4/h+TzexsR4uPDtF6C8DT5vzDc8AM6&#10;5IHpaC9cOtEiLJIQRIhjEDdXqXm4dkR4TUDmmfyPn/8CAAD//wMAUEsBAi0AFAAGAAgAAAAhALaD&#10;OJL+AAAA4QEAABMAAAAAAAAAAAAAAAAAAAAAAFtDb250ZW50X1R5cGVzXS54bWxQSwECLQAUAAYA&#10;CAAAACEAOP0h/9YAAACUAQAACwAAAAAAAAAAAAAAAAAvAQAAX3JlbHMvLnJlbHNQSwECLQAUAAYA&#10;CAAAACEAV/ICbVQCAADLBgAADgAAAAAAAAAAAAAAAAAuAgAAZHJzL2Uyb0RvYy54bWxQSwECLQAU&#10;AAYACAAAACEAmHsg190AAAAGAQAADwAAAAAAAAAAAAAAAACuBAAAZHJzL2Rvd25yZXYueG1sUEsF&#10;BgAAAAAEAAQA8wAAALg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7" type="#_x0000_t32" style="position:absolute;left:1399;top:2435;width:9985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<v:shape id="AutoShape 11" o:spid="_x0000_s1028" type="#_x0000_t32" style="position:absolute;left:1399;top:2474;width:9985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33A1A"/>
    <w:multiLevelType w:val="hybridMultilevel"/>
    <w:tmpl w:val="6378633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528571A"/>
    <w:multiLevelType w:val="hybridMultilevel"/>
    <w:tmpl w:val="AC0A9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BE32B0"/>
    <w:multiLevelType w:val="hybridMultilevel"/>
    <w:tmpl w:val="3004698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AFD09BD"/>
    <w:multiLevelType w:val="hybridMultilevel"/>
    <w:tmpl w:val="0C50BA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DC6A65"/>
    <w:multiLevelType w:val="hybridMultilevel"/>
    <w:tmpl w:val="E31EA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A03ED"/>
    <w:multiLevelType w:val="hybridMultilevel"/>
    <w:tmpl w:val="9970024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98B7F9A"/>
    <w:multiLevelType w:val="hybridMultilevel"/>
    <w:tmpl w:val="3CEEFF0A"/>
    <w:lvl w:ilvl="0" w:tplc="B1B856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B277EC"/>
    <w:multiLevelType w:val="hybridMultilevel"/>
    <w:tmpl w:val="C534F3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2A2DB3"/>
    <w:multiLevelType w:val="hybridMultilevel"/>
    <w:tmpl w:val="96E4407C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4B01311"/>
    <w:multiLevelType w:val="hybridMultilevel"/>
    <w:tmpl w:val="A5F0876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E43C72"/>
    <w:multiLevelType w:val="hybridMultilevel"/>
    <w:tmpl w:val="8390B7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616FE7"/>
    <w:multiLevelType w:val="hybridMultilevel"/>
    <w:tmpl w:val="9FEC8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8042BC"/>
    <w:multiLevelType w:val="hybridMultilevel"/>
    <w:tmpl w:val="C534EF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8A4927"/>
    <w:multiLevelType w:val="hybridMultilevel"/>
    <w:tmpl w:val="62D62F1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13"/>
  </w:num>
  <w:num w:numId="8">
    <w:abstractNumId w:val="5"/>
  </w:num>
  <w:num w:numId="9">
    <w:abstractNumId w:val="7"/>
  </w:num>
  <w:num w:numId="10">
    <w:abstractNumId w:val="11"/>
  </w:num>
  <w:num w:numId="11">
    <w:abstractNumId w:val="9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B2"/>
    <w:rsid w:val="0000073A"/>
    <w:rsid w:val="0000113C"/>
    <w:rsid w:val="00007A83"/>
    <w:rsid w:val="000109E6"/>
    <w:rsid w:val="00014A09"/>
    <w:rsid w:val="0003511C"/>
    <w:rsid w:val="00042D3F"/>
    <w:rsid w:val="00042EF5"/>
    <w:rsid w:val="00050D48"/>
    <w:rsid w:val="00056F2D"/>
    <w:rsid w:val="00070D77"/>
    <w:rsid w:val="00077D6D"/>
    <w:rsid w:val="00097C06"/>
    <w:rsid w:val="000A55FA"/>
    <w:rsid w:val="000A6D19"/>
    <w:rsid w:val="000A705C"/>
    <w:rsid w:val="000A7126"/>
    <w:rsid w:val="000B3B8B"/>
    <w:rsid w:val="000B4746"/>
    <w:rsid w:val="000B59A5"/>
    <w:rsid w:val="000C6467"/>
    <w:rsid w:val="000D1F70"/>
    <w:rsid w:val="000D52C3"/>
    <w:rsid w:val="000D5878"/>
    <w:rsid w:val="000F0B6F"/>
    <w:rsid w:val="000F48A0"/>
    <w:rsid w:val="001026E5"/>
    <w:rsid w:val="00104C13"/>
    <w:rsid w:val="001051AA"/>
    <w:rsid w:val="001103C9"/>
    <w:rsid w:val="00114370"/>
    <w:rsid w:val="001144F6"/>
    <w:rsid w:val="00120BE6"/>
    <w:rsid w:val="001234BC"/>
    <w:rsid w:val="00124A66"/>
    <w:rsid w:val="00124CC3"/>
    <w:rsid w:val="00127ED7"/>
    <w:rsid w:val="00131504"/>
    <w:rsid w:val="00137364"/>
    <w:rsid w:val="0013775D"/>
    <w:rsid w:val="00140B54"/>
    <w:rsid w:val="001522FB"/>
    <w:rsid w:val="0015508F"/>
    <w:rsid w:val="001639F8"/>
    <w:rsid w:val="00164ECE"/>
    <w:rsid w:val="00165121"/>
    <w:rsid w:val="001723A9"/>
    <w:rsid w:val="00183BDD"/>
    <w:rsid w:val="0018480D"/>
    <w:rsid w:val="0018570A"/>
    <w:rsid w:val="00192036"/>
    <w:rsid w:val="001A1402"/>
    <w:rsid w:val="001A69B2"/>
    <w:rsid w:val="001B69D3"/>
    <w:rsid w:val="001B7D3F"/>
    <w:rsid w:val="001C1EF4"/>
    <w:rsid w:val="001D24A0"/>
    <w:rsid w:val="001E0326"/>
    <w:rsid w:val="001E1610"/>
    <w:rsid w:val="001E5940"/>
    <w:rsid w:val="001F0756"/>
    <w:rsid w:val="00200D0F"/>
    <w:rsid w:val="00204204"/>
    <w:rsid w:val="00211B37"/>
    <w:rsid w:val="002215E6"/>
    <w:rsid w:val="002279A7"/>
    <w:rsid w:val="0025496E"/>
    <w:rsid w:val="00256FD8"/>
    <w:rsid w:val="00257E81"/>
    <w:rsid w:val="002663D9"/>
    <w:rsid w:val="0026666F"/>
    <w:rsid w:val="00281BA4"/>
    <w:rsid w:val="00283B0D"/>
    <w:rsid w:val="00286758"/>
    <w:rsid w:val="002872B2"/>
    <w:rsid w:val="002A027C"/>
    <w:rsid w:val="002C0F77"/>
    <w:rsid w:val="002C4FA7"/>
    <w:rsid w:val="002C7107"/>
    <w:rsid w:val="002C7DF9"/>
    <w:rsid w:val="002D743A"/>
    <w:rsid w:val="002E04B2"/>
    <w:rsid w:val="002E123F"/>
    <w:rsid w:val="002E4CB7"/>
    <w:rsid w:val="002F7205"/>
    <w:rsid w:val="00304648"/>
    <w:rsid w:val="003059E1"/>
    <w:rsid w:val="00306716"/>
    <w:rsid w:val="00321CF6"/>
    <w:rsid w:val="00323EC9"/>
    <w:rsid w:val="00333CCB"/>
    <w:rsid w:val="00336982"/>
    <w:rsid w:val="003379D5"/>
    <w:rsid w:val="00344DF7"/>
    <w:rsid w:val="003536E2"/>
    <w:rsid w:val="00356EC3"/>
    <w:rsid w:val="003652E6"/>
    <w:rsid w:val="00365471"/>
    <w:rsid w:val="00383133"/>
    <w:rsid w:val="00385CED"/>
    <w:rsid w:val="00387320"/>
    <w:rsid w:val="003928DA"/>
    <w:rsid w:val="003B3688"/>
    <w:rsid w:val="003B391E"/>
    <w:rsid w:val="003B4DFB"/>
    <w:rsid w:val="003B588C"/>
    <w:rsid w:val="003C546C"/>
    <w:rsid w:val="003D127C"/>
    <w:rsid w:val="003D44D8"/>
    <w:rsid w:val="003D5D61"/>
    <w:rsid w:val="003E323B"/>
    <w:rsid w:val="003E3F66"/>
    <w:rsid w:val="00400439"/>
    <w:rsid w:val="00404097"/>
    <w:rsid w:val="0042108E"/>
    <w:rsid w:val="00423BC2"/>
    <w:rsid w:val="004249EF"/>
    <w:rsid w:val="0042567F"/>
    <w:rsid w:val="00427BF6"/>
    <w:rsid w:val="00432977"/>
    <w:rsid w:val="00433846"/>
    <w:rsid w:val="00433A9D"/>
    <w:rsid w:val="00434B28"/>
    <w:rsid w:val="0043691B"/>
    <w:rsid w:val="00440811"/>
    <w:rsid w:val="004418EA"/>
    <w:rsid w:val="004428E1"/>
    <w:rsid w:val="00442D34"/>
    <w:rsid w:val="00444494"/>
    <w:rsid w:val="004449CC"/>
    <w:rsid w:val="00445DD9"/>
    <w:rsid w:val="004466C4"/>
    <w:rsid w:val="00450E07"/>
    <w:rsid w:val="00454027"/>
    <w:rsid w:val="00461C7C"/>
    <w:rsid w:val="004628C7"/>
    <w:rsid w:val="00463648"/>
    <w:rsid w:val="00465F5F"/>
    <w:rsid w:val="00475486"/>
    <w:rsid w:val="004766C1"/>
    <w:rsid w:val="00476E5B"/>
    <w:rsid w:val="00480FF8"/>
    <w:rsid w:val="00486B91"/>
    <w:rsid w:val="004907F2"/>
    <w:rsid w:val="00490DDC"/>
    <w:rsid w:val="004952E9"/>
    <w:rsid w:val="004A3B44"/>
    <w:rsid w:val="004B311C"/>
    <w:rsid w:val="004B4DAD"/>
    <w:rsid w:val="004B50F0"/>
    <w:rsid w:val="004B7981"/>
    <w:rsid w:val="004C4592"/>
    <w:rsid w:val="004C6CAD"/>
    <w:rsid w:val="004E0B1E"/>
    <w:rsid w:val="004E43CE"/>
    <w:rsid w:val="004F2DEB"/>
    <w:rsid w:val="004F664D"/>
    <w:rsid w:val="005031AA"/>
    <w:rsid w:val="00530C99"/>
    <w:rsid w:val="005326B5"/>
    <w:rsid w:val="00537730"/>
    <w:rsid w:val="00540BEC"/>
    <w:rsid w:val="00543873"/>
    <w:rsid w:val="00543F68"/>
    <w:rsid w:val="005504B2"/>
    <w:rsid w:val="00552C57"/>
    <w:rsid w:val="00553028"/>
    <w:rsid w:val="0055483A"/>
    <w:rsid w:val="00555457"/>
    <w:rsid w:val="005555B7"/>
    <w:rsid w:val="005568AE"/>
    <w:rsid w:val="005623F9"/>
    <w:rsid w:val="005629D1"/>
    <w:rsid w:val="0056311F"/>
    <w:rsid w:val="00564536"/>
    <w:rsid w:val="005647A2"/>
    <w:rsid w:val="00566E7E"/>
    <w:rsid w:val="0058099C"/>
    <w:rsid w:val="005A5616"/>
    <w:rsid w:val="005A7A21"/>
    <w:rsid w:val="005B4D1B"/>
    <w:rsid w:val="005B7B18"/>
    <w:rsid w:val="005C0831"/>
    <w:rsid w:val="005C1109"/>
    <w:rsid w:val="005C2746"/>
    <w:rsid w:val="005D1124"/>
    <w:rsid w:val="005D3A1D"/>
    <w:rsid w:val="005E0D81"/>
    <w:rsid w:val="005E4646"/>
    <w:rsid w:val="005F5996"/>
    <w:rsid w:val="005F67B4"/>
    <w:rsid w:val="0060783A"/>
    <w:rsid w:val="00607DE9"/>
    <w:rsid w:val="006136E9"/>
    <w:rsid w:val="00614A0A"/>
    <w:rsid w:val="00620978"/>
    <w:rsid w:val="0062415A"/>
    <w:rsid w:val="0062797C"/>
    <w:rsid w:val="0063042A"/>
    <w:rsid w:val="00630ABC"/>
    <w:rsid w:val="00634BD1"/>
    <w:rsid w:val="0064192A"/>
    <w:rsid w:val="006523D7"/>
    <w:rsid w:val="00656D79"/>
    <w:rsid w:val="00660796"/>
    <w:rsid w:val="0066659E"/>
    <w:rsid w:val="00672D2F"/>
    <w:rsid w:val="006776BB"/>
    <w:rsid w:val="0068108F"/>
    <w:rsid w:val="00683C8F"/>
    <w:rsid w:val="00687F36"/>
    <w:rsid w:val="00697338"/>
    <w:rsid w:val="006A1AAB"/>
    <w:rsid w:val="006A30A9"/>
    <w:rsid w:val="006B1202"/>
    <w:rsid w:val="006B2CCF"/>
    <w:rsid w:val="006B4D9F"/>
    <w:rsid w:val="006B674C"/>
    <w:rsid w:val="006C7C22"/>
    <w:rsid w:val="006D32A6"/>
    <w:rsid w:val="006D44FB"/>
    <w:rsid w:val="006E485E"/>
    <w:rsid w:val="006F09CD"/>
    <w:rsid w:val="006F240B"/>
    <w:rsid w:val="006F6A0C"/>
    <w:rsid w:val="006F6BF8"/>
    <w:rsid w:val="007079CE"/>
    <w:rsid w:val="007125BD"/>
    <w:rsid w:val="00712630"/>
    <w:rsid w:val="00716D1E"/>
    <w:rsid w:val="00720F02"/>
    <w:rsid w:val="00733CDD"/>
    <w:rsid w:val="00737375"/>
    <w:rsid w:val="00754077"/>
    <w:rsid w:val="00754E15"/>
    <w:rsid w:val="007552AA"/>
    <w:rsid w:val="00761027"/>
    <w:rsid w:val="0076242F"/>
    <w:rsid w:val="007707DB"/>
    <w:rsid w:val="00771D19"/>
    <w:rsid w:val="0077540B"/>
    <w:rsid w:val="00777994"/>
    <w:rsid w:val="00781D7F"/>
    <w:rsid w:val="00791C95"/>
    <w:rsid w:val="007943E9"/>
    <w:rsid w:val="00797A64"/>
    <w:rsid w:val="007A5D2A"/>
    <w:rsid w:val="007C7444"/>
    <w:rsid w:val="007E4EFC"/>
    <w:rsid w:val="007E78DB"/>
    <w:rsid w:val="007F7DBA"/>
    <w:rsid w:val="00812067"/>
    <w:rsid w:val="00816BFF"/>
    <w:rsid w:val="00822C83"/>
    <w:rsid w:val="00830C0D"/>
    <w:rsid w:val="008343E2"/>
    <w:rsid w:val="008519E7"/>
    <w:rsid w:val="00855928"/>
    <w:rsid w:val="00862516"/>
    <w:rsid w:val="00866384"/>
    <w:rsid w:val="008667D4"/>
    <w:rsid w:val="00877530"/>
    <w:rsid w:val="0088711C"/>
    <w:rsid w:val="008960F6"/>
    <w:rsid w:val="00897981"/>
    <w:rsid w:val="008A0A9A"/>
    <w:rsid w:val="008A3612"/>
    <w:rsid w:val="008A590F"/>
    <w:rsid w:val="008A6325"/>
    <w:rsid w:val="008B1A4D"/>
    <w:rsid w:val="008B5DA3"/>
    <w:rsid w:val="008B62A7"/>
    <w:rsid w:val="008B7B92"/>
    <w:rsid w:val="008C4DAB"/>
    <w:rsid w:val="008D604E"/>
    <w:rsid w:val="008D70CA"/>
    <w:rsid w:val="008E609F"/>
    <w:rsid w:val="008E7402"/>
    <w:rsid w:val="008F003A"/>
    <w:rsid w:val="008F55B9"/>
    <w:rsid w:val="008F6EAD"/>
    <w:rsid w:val="00904B9C"/>
    <w:rsid w:val="00905430"/>
    <w:rsid w:val="00906C94"/>
    <w:rsid w:val="009121A3"/>
    <w:rsid w:val="00914476"/>
    <w:rsid w:val="0091729D"/>
    <w:rsid w:val="00920FFF"/>
    <w:rsid w:val="0092342C"/>
    <w:rsid w:val="009266DA"/>
    <w:rsid w:val="00936711"/>
    <w:rsid w:val="009369A9"/>
    <w:rsid w:val="009540F3"/>
    <w:rsid w:val="00983F7A"/>
    <w:rsid w:val="00991459"/>
    <w:rsid w:val="00991EBC"/>
    <w:rsid w:val="0099539D"/>
    <w:rsid w:val="009A016F"/>
    <w:rsid w:val="009A66D5"/>
    <w:rsid w:val="009B7CB5"/>
    <w:rsid w:val="009C4C28"/>
    <w:rsid w:val="009C69AE"/>
    <w:rsid w:val="009D27A9"/>
    <w:rsid w:val="009D61C3"/>
    <w:rsid w:val="009E37E3"/>
    <w:rsid w:val="009E3C28"/>
    <w:rsid w:val="009F1D98"/>
    <w:rsid w:val="00A021EB"/>
    <w:rsid w:val="00A1172F"/>
    <w:rsid w:val="00A1199B"/>
    <w:rsid w:val="00A165FB"/>
    <w:rsid w:val="00A261F6"/>
    <w:rsid w:val="00A361BD"/>
    <w:rsid w:val="00A376D9"/>
    <w:rsid w:val="00A55FAD"/>
    <w:rsid w:val="00A56B39"/>
    <w:rsid w:val="00A602FE"/>
    <w:rsid w:val="00A615DB"/>
    <w:rsid w:val="00A63AC8"/>
    <w:rsid w:val="00A67B0A"/>
    <w:rsid w:val="00A70340"/>
    <w:rsid w:val="00A70D4B"/>
    <w:rsid w:val="00A77E72"/>
    <w:rsid w:val="00A84BF5"/>
    <w:rsid w:val="00A854A5"/>
    <w:rsid w:val="00A878D4"/>
    <w:rsid w:val="00A944A3"/>
    <w:rsid w:val="00A972F8"/>
    <w:rsid w:val="00AB599D"/>
    <w:rsid w:val="00AD33FD"/>
    <w:rsid w:val="00AD3AB7"/>
    <w:rsid w:val="00AD429D"/>
    <w:rsid w:val="00AD714E"/>
    <w:rsid w:val="00AD7C86"/>
    <w:rsid w:val="00AE0261"/>
    <w:rsid w:val="00AE0DE7"/>
    <w:rsid w:val="00AF000A"/>
    <w:rsid w:val="00AF0A3B"/>
    <w:rsid w:val="00AF264F"/>
    <w:rsid w:val="00AF63EB"/>
    <w:rsid w:val="00B0319A"/>
    <w:rsid w:val="00B11000"/>
    <w:rsid w:val="00B20687"/>
    <w:rsid w:val="00B20E6C"/>
    <w:rsid w:val="00B22C2C"/>
    <w:rsid w:val="00B24FF1"/>
    <w:rsid w:val="00B27D1C"/>
    <w:rsid w:val="00B40D6C"/>
    <w:rsid w:val="00B40E84"/>
    <w:rsid w:val="00B439FB"/>
    <w:rsid w:val="00B479BF"/>
    <w:rsid w:val="00B47A10"/>
    <w:rsid w:val="00B605E1"/>
    <w:rsid w:val="00B7021F"/>
    <w:rsid w:val="00B727BD"/>
    <w:rsid w:val="00B72E23"/>
    <w:rsid w:val="00B8438D"/>
    <w:rsid w:val="00B85014"/>
    <w:rsid w:val="00B91E21"/>
    <w:rsid w:val="00B940CA"/>
    <w:rsid w:val="00BA1690"/>
    <w:rsid w:val="00BA276B"/>
    <w:rsid w:val="00BC2EE3"/>
    <w:rsid w:val="00BC4CE0"/>
    <w:rsid w:val="00BC732D"/>
    <w:rsid w:val="00BD00CF"/>
    <w:rsid w:val="00BD122E"/>
    <w:rsid w:val="00BD2F84"/>
    <w:rsid w:val="00BE3684"/>
    <w:rsid w:val="00BE4CE6"/>
    <w:rsid w:val="00BE7588"/>
    <w:rsid w:val="00BF3B3E"/>
    <w:rsid w:val="00BF59C4"/>
    <w:rsid w:val="00C000F6"/>
    <w:rsid w:val="00C02AC6"/>
    <w:rsid w:val="00C03BA8"/>
    <w:rsid w:val="00C242A2"/>
    <w:rsid w:val="00C3075D"/>
    <w:rsid w:val="00C35082"/>
    <w:rsid w:val="00C410D5"/>
    <w:rsid w:val="00C4455C"/>
    <w:rsid w:val="00C71378"/>
    <w:rsid w:val="00C77608"/>
    <w:rsid w:val="00C77DEC"/>
    <w:rsid w:val="00C82C4F"/>
    <w:rsid w:val="00C82E7B"/>
    <w:rsid w:val="00C863E6"/>
    <w:rsid w:val="00C86C2A"/>
    <w:rsid w:val="00C95644"/>
    <w:rsid w:val="00CA62DE"/>
    <w:rsid w:val="00CB1BC6"/>
    <w:rsid w:val="00CC06C3"/>
    <w:rsid w:val="00CC336C"/>
    <w:rsid w:val="00CC4E73"/>
    <w:rsid w:val="00CC6134"/>
    <w:rsid w:val="00CD59B4"/>
    <w:rsid w:val="00CD70B2"/>
    <w:rsid w:val="00CE22DF"/>
    <w:rsid w:val="00CE477A"/>
    <w:rsid w:val="00CE6791"/>
    <w:rsid w:val="00CF09CF"/>
    <w:rsid w:val="00D024D1"/>
    <w:rsid w:val="00D02B92"/>
    <w:rsid w:val="00D1282F"/>
    <w:rsid w:val="00D158D3"/>
    <w:rsid w:val="00D16376"/>
    <w:rsid w:val="00D16DAE"/>
    <w:rsid w:val="00D20C9C"/>
    <w:rsid w:val="00D20DA6"/>
    <w:rsid w:val="00D24315"/>
    <w:rsid w:val="00D248B0"/>
    <w:rsid w:val="00D24AA6"/>
    <w:rsid w:val="00D2767E"/>
    <w:rsid w:val="00D32AE5"/>
    <w:rsid w:val="00D331D9"/>
    <w:rsid w:val="00D35AA3"/>
    <w:rsid w:val="00D40AB1"/>
    <w:rsid w:val="00D4173A"/>
    <w:rsid w:val="00D43BD8"/>
    <w:rsid w:val="00D442B7"/>
    <w:rsid w:val="00D504E3"/>
    <w:rsid w:val="00D544B2"/>
    <w:rsid w:val="00D56F20"/>
    <w:rsid w:val="00D66BB0"/>
    <w:rsid w:val="00D7193F"/>
    <w:rsid w:val="00D725A5"/>
    <w:rsid w:val="00D818FE"/>
    <w:rsid w:val="00D900D8"/>
    <w:rsid w:val="00DA0936"/>
    <w:rsid w:val="00DA35CD"/>
    <w:rsid w:val="00DA700F"/>
    <w:rsid w:val="00DB0269"/>
    <w:rsid w:val="00DC03BF"/>
    <w:rsid w:val="00DC36D1"/>
    <w:rsid w:val="00DC5AF8"/>
    <w:rsid w:val="00DC6680"/>
    <w:rsid w:val="00DD0795"/>
    <w:rsid w:val="00DD323B"/>
    <w:rsid w:val="00DD3284"/>
    <w:rsid w:val="00DD4F72"/>
    <w:rsid w:val="00DE0EAC"/>
    <w:rsid w:val="00DF06BF"/>
    <w:rsid w:val="00DF264F"/>
    <w:rsid w:val="00DF5DD1"/>
    <w:rsid w:val="00DF6C59"/>
    <w:rsid w:val="00DF735F"/>
    <w:rsid w:val="00E1089A"/>
    <w:rsid w:val="00E233AB"/>
    <w:rsid w:val="00E27677"/>
    <w:rsid w:val="00E40A2E"/>
    <w:rsid w:val="00E457E1"/>
    <w:rsid w:val="00E470D2"/>
    <w:rsid w:val="00E5167E"/>
    <w:rsid w:val="00E565EE"/>
    <w:rsid w:val="00E60AE6"/>
    <w:rsid w:val="00E64D3D"/>
    <w:rsid w:val="00E75708"/>
    <w:rsid w:val="00E84C88"/>
    <w:rsid w:val="00E87E9A"/>
    <w:rsid w:val="00E92388"/>
    <w:rsid w:val="00EA1A3D"/>
    <w:rsid w:val="00EA2DDC"/>
    <w:rsid w:val="00EA6BDC"/>
    <w:rsid w:val="00EC314C"/>
    <w:rsid w:val="00EC69DF"/>
    <w:rsid w:val="00ED25E9"/>
    <w:rsid w:val="00ED382C"/>
    <w:rsid w:val="00EE2739"/>
    <w:rsid w:val="00EF3EC7"/>
    <w:rsid w:val="00F04643"/>
    <w:rsid w:val="00F05981"/>
    <w:rsid w:val="00F05AFD"/>
    <w:rsid w:val="00F11FE0"/>
    <w:rsid w:val="00F12B3E"/>
    <w:rsid w:val="00F169B8"/>
    <w:rsid w:val="00F16B05"/>
    <w:rsid w:val="00F2260C"/>
    <w:rsid w:val="00F24411"/>
    <w:rsid w:val="00F34B7F"/>
    <w:rsid w:val="00F513C5"/>
    <w:rsid w:val="00F607F5"/>
    <w:rsid w:val="00F63500"/>
    <w:rsid w:val="00F71B8E"/>
    <w:rsid w:val="00F7357E"/>
    <w:rsid w:val="00F75443"/>
    <w:rsid w:val="00F8559A"/>
    <w:rsid w:val="00F949AE"/>
    <w:rsid w:val="00F9733B"/>
    <w:rsid w:val="00FB392B"/>
    <w:rsid w:val="00FB53D5"/>
    <w:rsid w:val="00FB762A"/>
    <w:rsid w:val="00FC2F27"/>
    <w:rsid w:val="00FC5CEB"/>
    <w:rsid w:val="00FD7B6B"/>
    <w:rsid w:val="00FE09D2"/>
    <w:rsid w:val="00FE65DF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48FB8B8"/>
  <w15:docId w15:val="{10F75F6A-0383-4F16-BC11-52A3856C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A10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5DD1"/>
    <w:pPr>
      <w:tabs>
        <w:tab w:val="center" w:pos="4680"/>
        <w:tab w:val="right" w:pos="9360"/>
      </w:tabs>
      <w:jc w:val="left"/>
    </w:pPr>
  </w:style>
  <w:style w:type="character" w:customStyle="1" w:styleId="HeaderChar">
    <w:name w:val="Header Char"/>
    <w:link w:val="Header"/>
    <w:uiPriority w:val="99"/>
    <w:locked/>
    <w:rsid w:val="00DF5D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5DD1"/>
    <w:pPr>
      <w:tabs>
        <w:tab w:val="center" w:pos="4680"/>
        <w:tab w:val="right" w:pos="9360"/>
      </w:tabs>
      <w:jc w:val="left"/>
    </w:pPr>
  </w:style>
  <w:style w:type="character" w:customStyle="1" w:styleId="FooterChar">
    <w:name w:val="Footer Char"/>
    <w:link w:val="Footer"/>
    <w:uiPriority w:val="99"/>
    <w:locked/>
    <w:rsid w:val="00DF5DD1"/>
    <w:rPr>
      <w:rFonts w:cs="Times New Roman"/>
    </w:rPr>
  </w:style>
  <w:style w:type="paragraph" w:styleId="ListParagraph">
    <w:name w:val="List Paragraph"/>
    <w:basedOn w:val="Normal"/>
    <w:uiPriority w:val="99"/>
    <w:qFormat/>
    <w:rsid w:val="00BE7588"/>
    <w:pPr>
      <w:spacing w:after="200" w:line="276" w:lineRule="auto"/>
      <w:ind w:left="720"/>
      <w:jc w:val="left"/>
    </w:pPr>
  </w:style>
  <w:style w:type="paragraph" w:styleId="NoSpacing">
    <w:name w:val="No Spacing"/>
    <w:uiPriority w:val="99"/>
    <w:qFormat/>
    <w:rsid w:val="005A7A21"/>
    <w:rPr>
      <w:sz w:val="22"/>
      <w:szCs w:val="22"/>
    </w:rPr>
  </w:style>
  <w:style w:type="paragraph" w:customStyle="1" w:styleId="ecxmsonormal">
    <w:name w:val="ecxmsonormal"/>
    <w:basedOn w:val="Normal"/>
    <w:uiPriority w:val="99"/>
    <w:rsid w:val="00DD4F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10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103C9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C02AC6"/>
    <w:rPr>
      <w:rFonts w:cs="Times New Roman"/>
    </w:rPr>
  </w:style>
  <w:style w:type="table" w:styleId="TableGrid">
    <w:name w:val="Table Grid"/>
    <w:basedOn w:val="TableNormal"/>
    <w:locked/>
    <w:rsid w:val="003B3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KMU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NOMAN</cp:lastModifiedBy>
  <cp:revision>2</cp:revision>
  <cp:lastPrinted>2013-11-12T07:15:00Z</cp:lastPrinted>
  <dcterms:created xsi:type="dcterms:W3CDTF">2020-10-22T09:17:00Z</dcterms:created>
  <dcterms:modified xsi:type="dcterms:W3CDTF">2020-10-22T09:17:00Z</dcterms:modified>
</cp:coreProperties>
</file>