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A95" w14:textId="629D1209" w:rsidR="00516825" w:rsidRDefault="00C84CF3" w:rsidP="005564A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049DB">
        <w:rPr>
          <w:rFonts w:asciiTheme="majorBidi" w:hAnsiTheme="majorBidi" w:cstheme="majorBidi"/>
          <w:b/>
          <w:bCs/>
          <w:sz w:val="28"/>
          <w:szCs w:val="28"/>
          <w:lang w:val="en-US"/>
        </w:rPr>
        <w:t>TERMS OF REFERENCE</w:t>
      </w:r>
    </w:p>
    <w:p w14:paraId="30EF281D" w14:textId="02E52D23" w:rsidR="00516825" w:rsidRPr="008232D1" w:rsidRDefault="00516825" w:rsidP="005564A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232D1">
        <w:rPr>
          <w:rFonts w:asciiTheme="majorBidi" w:hAnsiTheme="majorBidi" w:cstheme="majorBidi"/>
          <w:b/>
          <w:bCs/>
          <w:sz w:val="24"/>
          <w:szCs w:val="24"/>
          <w:lang w:val="en-US"/>
        </w:rPr>
        <w:t>Research Assistant</w:t>
      </w:r>
      <w:r w:rsidR="00F55D3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(Project)</w:t>
      </w:r>
    </w:p>
    <w:p w14:paraId="0A499200" w14:textId="5E94FE9D" w:rsidR="009049DB" w:rsidRDefault="00516825" w:rsidP="005564A4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232D1">
        <w:rPr>
          <w:rFonts w:asciiTheme="majorBidi" w:hAnsiTheme="majorBidi" w:cstheme="majorBidi"/>
          <w:b/>
          <w:bCs/>
          <w:sz w:val="24"/>
          <w:szCs w:val="24"/>
          <w:lang w:val="en-US"/>
        </w:rPr>
        <w:t>Cognitive Therapy for depression in tuberculosis treatment (The CONTROL)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8232D1" w14:paraId="7D90C0F1" w14:textId="77777777" w:rsidTr="005564A4">
        <w:tc>
          <w:tcPr>
            <w:tcW w:w="2515" w:type="dxa"/>
          </w:tcPr>
          <w:p w14:paraId="3B81B2EF" w14:textId="4C1AAAB4" w:rsidR="008232D1" w:rsidRDefault="005B4287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6501" w:type="dxa"/>
          </w:tcPr>
          <w:p w14:paraId="79BA5D0D" w14:textId="329B5CAF" w:rsidR="008232D1" w:rsidRPr="00241D1C" w:rsidRDefault="00923E75" w:rsidP="00241D1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829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Khyber Medical University</w:t>
            </w:r>
            <w:r w:rsidR="00ED0770" w:rsidRPr="00D829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(KMU) is collaborating with </w:t>
            </w:r>
            <w:proofErr w:type="spellStart"/>
            <w:r w:rsidR="00ED0770" w:rsidRPr="00D829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Keele</w:t>
            </w:r>
            <w:proofErr w:type="spellEnd"/>
            <w:r w:rsidR="00ED0770" w:rsidRPr="00D829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University (UK) </w:t>
            </w:r>
            <w:r w:rsidR="00D82900" w:rsidRPr="00D829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on a joint project titled: </w:t>
            </w:r>
            <w:r w:rsidR="00D82900" w:rsidRPr="00D829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Cognitive Therapy for depression in tuberculosis treatment (The CONTROL)</w:t>
            </w:r>
            <w:r w:rsidR="00D8290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="00A02C0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The purpose of th</w:t>
            </w:r>
            <w:r w:rsidR="000D719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 TOR is to hire Research assistants for the project</w:t>
            </w:r>
            <w:r w:rsidR="00DF0C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8232D1" w14:paraId="302F6DB4" w14:textId="77777777" w:rsidTr="005564A4">
        <w:tc>
          <w:tcPr>
            <w:tcW w:w="2515" w:type="dxa"/>
          </w:tcPr>
          <w:p w14:paraId="3C317E5B" w14:textId="6753A0AE" w:rsidR="008232D1" w:rsidRDefault="00FE22C1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Requirements</w:t>
            </w:r>
          </w:p>
        </w:tc>
        <w:tc>
          <w:tcPr>
            <w:tcW w:w="6501" w:type="dxa"/>
          </w:tcPr>
          <w:p w14:paraId="0D8F4398" w14:textId="0BCD943E" w:rsidR="00B944F9" w:rsidRPr="00745CCE" w:rsidRDefault="00745CCE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45C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Qualification</w:t>
            </w:r>
          </w:p>
          <w:p w14:paraId="32A15491" w14:textId="70278837" w:rsidR="00DB3EBD" w:rsidRDefault="00A66D7A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applicant must have </w:t>
            </w:r>
            <w:r w:rsid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</w:t>
            </w:r>
            <w:r w:rsidR="009D08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mpleted</w:t>
            </w:r>
            <w:r w:rsidR="00744BFA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44BFA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master</w:t>
            </w:r>
            <w:proofErr w:type="gramEnd"/>
            <w:r w:rsidR="00744BFA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(18 years) degree in </w:t>
            </w:r>
            <w:r w:rsidR="00923320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Public Health</w:t>
            </w:r>
            <w:r w:rsidR="009D08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F319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23320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Epidemiology</w:t>
            </w:r>
            <w:r w:rsidR="009D08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F319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A1404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Psychology</w:t>
            </w:r>
            <w:r w:rsidR="009D08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F319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923320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Social sciences</w:t>
            </w:r>
            <w:r w:rsidR="009D08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r w:rsidR="001A1404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Health Research</w:t>
            </w:r>
          </w:p>
          <w:p w14:paraId="2FD5245C" w14:textId="1C8D4C23" w:rsidR="00745CCE" w:rsidRPr="00745CCE" w:rsidRDefault="00745CCE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745CC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Technical Requirements</w:t>
            </w:r>
          </w:p>
          <w:p w14:paraId="00CD289B" w14:textId="3142852E" w:rsidR="0031287D" w:rsidRDefault="00DB3EBD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Prior </w:t>
            </w:r>
            <w:r w:rsidR="001950A5" w:rsidRPr="001950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experience in qualitative and quantitative data collection</w:t>
            </w:r>
            <w:r w:rsidR="00016D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will </w:t>
            </w:r>
            <w:proofErr w:type="gramStart"/>
            <w:r w:rsidR="00016D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be </w:t>
            </w:r>
            <w:r w:rsidR="003128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preferred</w:t>
            </w:r>
            <w:proofErr w:type="gramEnd"/>
          </w:p>
          <w:p w14:paraId="5FFBF972" w14:textId="7881C0AF" w:rsidR="00325644" w:rsidRPr="0031287D" w:rsidRDefault="00325644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Strong observation skills</w:t>
            </w:r>
          </w:p>
          <w:p w14:paraId="612B433C" w14:textId="0A1B5445" w:rsidR="0031287D" w:rsidRPr="0031287D" w:rsidRDefault="0031287D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128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Ability to work independently, in a structured manner and </w:t>
            </w:r>
            <w:r w:rsidR="000832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 a team</w:t>
            </w:r>
          </w:p>
          <w:p w14:paraId="0090D6E8" w14:textId="77777777" w:rsidR="00F31948" w:rsidRDefault="00E22A69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22A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Advanced verbal and written in English language skills</w:t>
            </w:r>
            <w:r w:rsidRPr="00E22A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36B59339" w14:textId="77777777" w:rsidR="0031287D" w:rsidRDefault="0031287D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31287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Strong academic and Research record is a must</w:t>
            </w:r>
          </w:p>
          <w:p w14:paraId="693A0566" w14:textId="1651843F" w:rsidR="000A54B0" w:rsidRPr="000A54B0" w:rsidRDefault="000A54B0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A54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Willingness to travel extensively during field </w:t>
            </w:r>
            <w:r w:rsidRPr="000A54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visits.</w:t>
            </w:r>
          </w:p>
          <w:p w14:paraId="5495BEF9" w14:textId="77777777" w:rsidR="000A54B0" w:rsidRDefault="000A54B0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A54B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Ability to deliver on time and working under pressure</w:t>
            </w:r>
          </w:p>
          <w:p w14:paraId="51C93CD4" w14:textId="1BF66D0C" w:rsidR="00DF7265" w:rsidRPr="00B944F9" w:rsidRDefault="00DF7265" w:rsidP="005564A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Good knowledge of research ethics and working in field</w:t>
            </w:r>
          </w:p>
        </w:tc>
      </w:tr>
      <w:tr w:rsidR="008232D1" w14:paraId="266A5196" w14:textId="77777777" w:rsidTr="005564A4">
        <w:tc>
          <w:tcPr>
            <w:tcW w:w="2515" w:type="dxa"/>
          </w:tcPr>
          <w:p w14:paraId="26906051" w14:textId="6B0544D9" w:rsidR="00FE22C1" w:rsidRDefault="00FE22C1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Role and Responsibilities</w:t>
            </w:r>
          </w:p>
        </w:tc>
        <w:tc>
          <w:tcPr>
            <w:tcW w:w="6501" w:type="dxa"/>
          </w:tcPr>
          <w:p w14:paraId="7E30A03A" w14:textId="77777777" w:rsidR="00FF3875" w:rsidRPr="0024339E" w:rsidRDefault="00364732" w:rsidP="005564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4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Work with </w:t>
            </w:r>
            <w:r w:rsidR="00FB5B1A" w:rsidRPr="0024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 CONTROL</w:t>
            </w:r>
            <w:r w:rsidRPr="0024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B5B1A" w:rsidRPr="0024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team </w:t>
            </w:r>
            <w:r w:rsidRPr="00243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on qualitative data collection.</w:t>
            </w:r>
          </w:p>
          <w:p w14:paraId="5C7524B4" w14:textId="2A7FBCF8" w:rsidR="00364732" w:rsidRPr="0024339E" w:rsidRDefault="00364732" w:rsidP="005564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Attend data collection methodology and tool training </w:t>
            </w:r>
          </w:p>
          <w:p w14:paraId="4AD3377F" w14:textId="77777777" w:rsidR="00FF3875" w:rsidRPr="0024339E" w:rsidRDefault="00364732" w:rsidP="005564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Develop a work plan for collecting data according to the methodology</w:t>
            </w:r>
          </w:p>
          <w:p w14:paraId="610CB2E6" w14:textId="77777777" w:rsidR="00626928" w:rsidRPr="0024339E" w:rsidRDefault="00364732" w:rsidP="005564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Visit</w:t>
            </w:r>
            <w:r w:rsidR="00FF3875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implementing sites that work with </w:t>
            </w:r>
            <w:r w:rsidR="00FF3875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TB Patients</w:t>
            </w:r>
            <w:r w:rsidR="00626928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in different districts </w:t>
            </w:r>
          </w:p>
          <w:p w14:paraId="4EDC28F9" w14:textId="1DCF2422" w:rsidR="002C1A5F" w:rsidRPr="0024339E" w:rsidRDefault="001570E7" w:rsidP="005564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Conduct focused ethnography</w:t>
            </w:r>
            <w:r w:rsid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in different settings</w:t>
            </w: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Semi Structured </w:t>
            </w:r>
            <w:r w:rsidR="005A5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I</w:t>
            </w: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nterviews </w:t>
            </w:r>
            <w:r w:rsidR="005A5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(SSI) </w:t>
            </w: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and focus group disc</w:t>
            </w:r>
            <w:r w:rsidR="002C1A5F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ussions</w:t>
            </w:r>
            <w:r w:rsidR="005A5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(FGDs)</w:t>
            </w:r>
          </w:p>
          <w:p w14:paraId="3E3B60CE" w14:textId="551AEC12" w:rsidR="00325644" w:rsidRPr="0024339E" w:rsidRDefault="007C7D16" w:rsidP="005564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Write ethnography reports</w:t>
            </w:r>
          </w:p>
          <w:p w14:paraId="0BCBD9AC" w14:textId="145E1450" w:rsidR="008232D1" w:rsidRPr="0024339E" w:rsidRDefault="00364732" w:rsidP="005564A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Transcribe </w:t>
            </w:r>
            <w:r w:rsidR="00313F1C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and translate </w:t>
            </w:r>
            <w:r w:rsidR="00C86AE2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SSIs and FGDs</w:t>
            </w:r>
            <w:r w:rsidR="00C0697E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data and write a field visit report for each</w:t>
            </w:r>
            <w:r w:rsidR="002C1A5F" w:rsidRPr="002433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site</w:t>
            </w:r>
          </w:p>
        </w:tc>
      </w:tr>
      <w:tr w:rsidR="008232D1" w14:paraId="2E00E3AD" w14:textId="77777777" w:rsidTr="005564A4">
        <w:tc>
          <w:tcPr>
            <w:tcW w:w="2515" w:type="dxa"/>
          </w:tcPr>
          <w:p w14:paraId="14A13174" w14:textId="238C8C35" w:rsidR="008232D1" w:rsidRDefault="008D0F3F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Rights and Properties</w:t>
            </w:r>
          </w:p>
        </w:tc>
        <w:tc>
          <w:tcPr>
            <w:tcW w:w="6501" w:type="dxa"/>
          </w:tcPr>
          <w:p w14:paraId="3DCCB67D" w14:textId="77777777" w:rsidR="008232D1" w:rsidRPr="00EC3C0F" w:rsidRDefault="006543B9" w:rsidP="005564A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contracts will be based on the </w:t>
            </w:r>
            <w:r w:rsidR="00F14315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intellectual abilities of the candidates</w:t>
            </w:r>
          </w:p>
          <w:p w14:paraId="6189731C" w14:textId="77777777" w:rsidR="00F14315" w:rsidRPr="00EC3C0F" w:rsidRDefault="00F14315" w:rsidP="005564A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Principal investigator will have the authority to extend or </w:t>
            </w:r>
            <w:r w:rsidR="00D77237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cancel the contracts based on performance of the candidates</w:t>
            </w:r>
          </w:p>
          <w:p w14:paraId="1A410F5D" w14:textId="44FA0E53" w:rsidR="00DF7265" w:rsidRPr="00EC3C0F" w:rsidRDefault="002D7995" w:rsidP="005564A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ORIC</w:t>
            </w:r>
            <w:r w:rsidR="007B494C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KMU owns the data</w:t>
            </w:r>
            <w:r w:rsidR="00483647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</w:t>
            </w:r>
            <w:r w:rsidR="00CA7999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nd </w:t>
            </w:r>
            <w:r w:rsidR="009C5D1D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using</w:t>
            </w:r>
            <w:r w:rsidR="00CA7999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 </w:t>
            </w:r>
            <w:proofErr w:type="gramStart"/>
            <w:r w:rsidR="00CA7999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disseminating</w:t>
            </w:r>
            <w:proofErr w:type="gramEnd"/>
            <w:r w:rsidR="00CA7999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2311AD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th</w:t>
            </w:r>
            <w:r w:rsidR="002311A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 </w:t>
            </w:r>
            <w:r w:rsidR="002311AD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data</w:t>
            </w:r>
            <w:r w:rsidR="00CA7999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F077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for any purpose </w:t>
            </w:r>
            <w:r w:rsidR="00E32F58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without permission from the office is illegal.</w:t>
            </w:r>
          </w:p>
          <w:p w14:paraId="06F2DC7A" w14:textId="427ACF17" w:rsidR="00E32F58" w:rsidRPr="00EC3C0F" w:rsidRDefault="004C43C4" w:rsidP="005564A4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KMU will not be responsible for any harm</w:t>
            </w:r>
            <w:r w:rsidR="00C7377B"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s, claims </w:t>
            </w:r>
            <w:r w:rsidRPr="00EC3C0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 damage to</w:t>
            </w:r>
            <w:r w:rsidRPr="00EC3C0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60FA5" w:rsidRPr="00160FA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property at the data collection sites</w:t>
            </w:r>
          </w:p>
        </w:tc>
      </w:tr>
      <w:tr w:rsidR="008F532B" w14:paraId="29987B3B" w14:textId="77777777" w:rsidTr="005564A4">
        <w:tc>
          <w:tcPr>
            <w:tcW w:w="2515" w:type="dxa"/>
          </w:tcPr>
          <w:p w14:paraId="1D7913A2" w14:textId="43C40D71" w:rsidR="008F532B" w:rsidRDefault="002311AD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Equal Opportunities</w:t>
            </w:r>
          </w:p>
        </w:tc>
        <w:tc>
          <w:tcPr>
            <w:tcW w:w="6501" w:type="dxa"/>
          </w:tcPr>
          <w:p w14:paraId="48F2E719" w14:textId="539C615A" w:rsidR="008F532B" w:rsidRPr="00582A36" w:rsidRDefault="00D81673" w:rsidP="005564A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KMU promotes equal opportunities</w:t>
            </w:r>
            <w:r w:rsidR="00582A36"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</w:t>
            </w:r>
            <w:r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467B1E"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employment, pay, and promotion, without discriminating against </w:t>
            </w:r>
            <w:r w:rsidR="00582A36"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gender, </w:t>
            </w:r>
            <w:proofErr w:type="gramStart"/>
            <w:r w:rsidR="00582A36"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religion</w:t>
            </w:r>
            <w:proofErr w:type="gramEnd"/>
            <w:r w:rsidR="00582A36"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 any other </w:t>
            </w:r>
            <w:r w:rsidR="00467B1E" w:rsidRPr="00582A3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particular groups</w:t>
            </w:r>
          </w:p>
        </w:tc>
      </w:tr>
      <w:tr w:rsidR="008232D1" w14:paraId="5907E795" w14:textId="77777777" w:rsidTr="005564A4">
        <w:tc>
          <w:tcPr>
            <w:tcW w:w="2515" w:type="dxa"/>
          </w:tcPr>
          <w:p w14:paraId="732B35E4" w14:textId="6C6C8748" w:rsidR="008232D1" w:rsidRDefault="008D0F3F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501" w:type="dxa"/>
          </w:tcPr>
          <w:p w14:paraId="261439A2" w14:textId="1C8906C0" w:rsidR="008232D1" w:rsidRDefault="00801C74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7" w:history="1">
              <w:proofErr w:type="spellStart"/>
              <w:r w:rsidR="00CE07A6" w:rsidRPr="00F2231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/>
                </w:rPr>
                <w:t>control.oric@gmail.com</w:t>
              </w:r>
              <w:proofErr w:type="spellEnd"/>
            </w:hyperlink>
            <w:r w:rsidR="00CE07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BBF680F" w14:textId="626863F6" w:rsidR="001A6F06" w:rsidRDefault="00F55D36" w:rsidP="005564A4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Phone: </w:t>
            </w:r>
            <w:r w:rsidR="008F532B" w:rsidRPr="00396F30">
              <w:rPr>
                <w:rFonts w:ascii="Times New Roman" w:hAnsi="Times New Roman"/>
                <w:color w:val="000000"/>
                <w:sz w:val="24"/>
              </w:rPr>
              <w:t>091-9217258</w:t>
            </w:r>
          </w:p>
        </w:tc>
      </w:tr>
    </w:tbl>
    <w:p w14:paraId="2C030D55" w14:textId="24BF25D4" w:rsidR="008232D1" w:rsidRPr="008232D1" w:rsidRDefault="008232D1" w:rsidP="005564A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8232D1" w:rsidRPr="008232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7CE3" w14:textId="77777777" w:rsidR="004309FC" w:rsidRDefault="004309FC" w:rsidP="008F532B">
      <w:pPr>
        <w:spacing w:after="0" w:line="240" w:lineRule="auto"/>
      </w:pPr>
      <w:r>
        <w:separator/>
      </w:r>
    </w:p>
  </w:endnote>
  <w:endnote w:type="continuationSeparator" w:id="0">
    <w:p w14:paraId="300AEDC4" w14:textId="77777777" w:rsidR="004309FC" w:rsidRDefault="004309FC" w:rsidP="008F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D74D" w14:textId="77777777" w:rsidR="004309FC" w:rsidRDefault="004309FC" w:rsidP="008F532B">
      <w:pPr>
        <w:spacing w:after="0" w:line="240" w:lineRule="auto"/>
      </w:pPr>
      <w:r>
        <w:separator/>
      </w:r>
    </w:p>
  </w:footnote>
  <w:footnote w:type="continuationSeparator" w:id="0">
    <w:p w14:paraId="2BDAE772" w14:textId="77777777" w:rsidR="004309FC" w:rsidRDefault="004309FC" w:rsidP="008F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498E" w14:textId="77777777" w:rsidR="008F532B" w:rsidRPr="000921A1" w:rsidRDefault="008F532B" w:rsidP="008F532B">
    <w:pPr>
      <w:tabs>
        <w:tab w:val="left" w:pos="2070"/>
      </w:tabs>
      <w:spacing w:after="0" w:line="240" w:lineRule="auto"/>
      <w:jc w:val="center"/>
      <w:rPr>
        <w:rFonts w:ascii="Algerian" w:hAnsi="Algerian"/>
        <w:color w:val="000000"/>
        <w:sz w:val="33"/>
        <w:szCs w:val="27"/>
      </w:rPr>
    </w:pPr>
    <w:r>
      <w:rPr>
        <w:rFonts w:ascii="Algerian" w:hAnsi="Algerian"/>
        <w:noProof/>
        <w:color w:val="000000"/>
        <w:sz w:val="33"/>
        <w:szCs w:val="27"/>
      </w:rPr>
      <w:drawing>
        <wp:anchor distT="0" distB="0" distL="114300" distR="114300" simplePos="0" relativeHeight="251661312" behindDoc="0" locked="0" layoutInCell="1" allowOverlap="1" wp14:anchorId="6CC75B6D" wp14:editId="370B58D0">
          <wp:simplePos x="0" y="0"/>
          <wp:positionH relativeFrom="column">
            <wp:posOffset>5190490</wp:posOffset>
          </wp:positionH>
          <wp:positionV relativeFrom="paragraph">
            <wp:posOffset>62865</wp:posOffset>
          </wp:positionV>
          <wp:extent cx="532130" cy="391795"/>
          <wp:effectExtent l="0" t="0" r="1270" b="8255"/>
          <wp:wrapSquare wrapText="bothSides"/>
          <wp:docPr id="5" name="Picture 5" descr="oric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c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5AF2E9" wp14:editId="4125BC32">
          <wp:simplePos x="0" y="0"/>
          <wp:positionH relativeFrom="column">
            <wp:posOffset>285750</wp:posOffset>
          </wp:positionH>
          <wp:positionV relativeFrom="paragraph">
            <wp:posOffset>62865</wp:posOffset>
          </wp:positionV>
          <wp:extent cx="533400" cy="502285"/>
          <wp:effectExtent l="0" t="0" r="0" b="0"/>
          <wp:wrapTight wrapText="bothSides">
            <wp:wrapPolygon edited="0">
              <wp:start x="0" y="0"/>
              <wp:lineTo x="0" y="20480"/>
              <wp:lineTo x="20829" y="20480"/>
              <wp:lineTo x="20829" y="0"/>
              <wp:lineTo x="0" y="0"/>
            </wp:wrapPolygon>
          </wp:wrapTight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1A1">
      <w:rPr>
        <w:rFonts w:ascii="Algerian" w:hAnsi="Algerian"/>
        <w:color w:val="000000"/>
        <w:sz w:val="33"/>
        <w:szCs w:val="27"/>
      </w:rPr>
      <w:t>KHYBER MEDICAL UNIVERSITY</w:t>
    </w:r>
  </w:p>
  <w:p w14:paraId="1649C29A" w14:textId="77777777" w:rsidR="008F532B" w:rsidRPr="00480FF8" w:rsidRDefault="008F532B" w:rsidP="008F532B">
    <w:pPr>
      <w:spacing w:after="0" w:line="240" w:lineRule="auto"/>
      <w:jc w:val="center"/>
      <w:rPr>
        <w:rFonts w:ascii="Algerian" w:hAnsi="Algerian" w:cs="Algerian"/>
        <w:sz w:val="23"/>
        <w:szCs w:val="23"/>
      </w:rPr>
    </w:pPr>
    <w:r>
      <w:rPr>
        <w:rFonts w:ascii="Algerian" w:hAnsi="Algerian" w:cs="Algerian"/>
        <w:sz w:val="23"/>
        <w:szCs w:val="23"/>
      </w:rPr>
      <w:t>Office of research innovation &amp; commercialization</w:t>
    </w:r>
  </w:p>
  <w:p w14:paraId="26BB44A5" w14:textId="77777777" w:rsidR="008F532B" w:rsidRPr="00396F30" w:rsidRDefault="008F532B" w:rsidP="008F532B">
    <w:pPr>
      <w:tabs>
        <w:tab w:val="left" w:pos="2070"/>
      </w:tabs>
      <w:spacing w:after="0" w:line="240" w:lineRule="auto"/>
      <w:rPr>
        <w:color w:val="000000"/>
      </w:rPr>
    </w:pPr>
    <w:r>
      <w:rPr>
        <w:color w:val="000000"/>
      </w:rPr>
      <w:t xml:space="preserve">  </w:t>
    </w:r>
    <w:r w:rsidRPr="00396F30">
      <w:rPr>
        <w:color w:val="000000"/>
      </w:rPr>
      <w:t>PHASE-V, HAYATABAD, KHYBER PAKHTUNKHWA, PESHAWAR, PAKISTAN</w:t>
    </w:r>
  </w:p>
  <w:p w14:paraId="79453858" w14:textId="77777777" w:rsidR="008F532B" w:rsidRPr="00396F30" w:rsidRDefault="008F532B" w:rsidP="008F532B">
    <w:pPr>
      <w:tabs>
        <w:tab w:val="left" w:pos="2070"/>
      </w:tabs>
      <w:spacing w:after="0" w:line="240" w:lineRule="auto"/>
      <w:jc w:val="center"/>
      <w:rPr>
        <w:rFonts w:ascii="Times New Roman" w:hAnsi="Times New Roman"/>
        <w:color w:val="000000"/>
        <w:sz w:val="24"/>
      </w:rPr>
    </w:pPr>
    <w:r w:rsidRPr="00FB32DD"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B1A50D" wp14:editId="3D15CA3A">
              <wp:simplePos x="0" y="0"/>
              <wp:positionH relativeFrom="column">
                <wp:posOffset>-330835</wp:posOffset>
              </wp:positionH>
              <wp:positionV relativeFrom="paragraph">
                <wp:posOffset>189230</wp:posOffset>
              </wp:positionV>
              <wp:extent cx="6340475" cy="33655"/>
              <wp:effectExtent l="0" t="0" r="22225" b="2349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0475" cy="33655"/>
                        <a:chOff x="1399" y="2435"/>
                        <a:chExt cx="9985" cy="53"/>
                      </a:xfrm>
                    </wpg:grpSpPr>
                    <wps:wsp>
                      <wps:cNvPr id="2" name="AutoShape 10"/>
                      <wps:cNvCnPr>
                        <a:cxnSpLocks noChangeShapeType="1"/>
                      </wps:cNvCnPr>
                      <wps:spPr bwMode="auto">
                        <a:xfrm>
                          <a:off x="1399" y="2435"/>
                          <a:ext cx="9985" cy="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1"/>
                      <wps:cNvCnPr>
                        <a:cxnSpLocks noChangeShapeType="1"/>
                      </wps:cNvCnPr>
                      <wps:spPr bwMode="auto">
                        <a:xfrm>
                          <a:off x="1399" y="2474"/>
                          <a:ext cx="9985" cy="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A07930" id="Group 1" o:spid="_x0000_s1026" style="position:absolute;margin-left:-26.05pt;margin-top:14.9pt;width:499.25pt;height:2.65pt;z-index:251660288" coordorigin="1399,2435" coordsize="998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399;top:2435;width:998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11" o:spid="_x0000_s1028" type="#_x0000_t32" style="position:absolute;left:1399;top:2474;width:9985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  <w:r w:rsidRPr="00396F30">
      <w:rPr>
        <w:color w:val="000000"/>
        <w:sz w:val="24"/>
      </w:rPr>
      <w:sym w:font="Webdings" w:char="F0C9"/>
    </w:r>
    <w:r>
      <w:rPr>
        <w:rFonts w:ascii="Times New Roman" w:hAnsi="Times New Roman"/>
        <w:color w:val="000000"/>
        <w:sz w:val="24"/>
      </w:rPr>
      <w:t>091-9217258, 091-9217703</w:t>
    </w: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z w:val="24"/>
      </w:rPr>
      <w:tab/>
    </w:r>
    <w:r>
      <w:rPr>
        <w:rFonts w:ascii="Times New Roman" w:hAnsi="Times New Roman"/>
        <w:color w:val="000000"/>
        <w:sz w:val="24"/>
      </w:rPr>
      <w:tab/>
    </w:r>
    <w:r w:rsidRPr="00396F30">
      <w:rPr>
        <w:rFonts w:ascii="Times New Roman" w:hAnsi="Times New Roman"/>
        <w:color w:val="000000"/>
        <w:sz w:val="24"/>
      </w:rPr>
      <w:sym w:font="Wingdings 2" w:char="F037"/>
    </w:r>
    <w:r w:rsidRPr="00396F30">
      <w:rPr>
        <w:rFonts w:ascii="Times New Roman" w:hAnsi="Times New Roman"/>
        <w:color w:val="000000"/>
        <w:sz w:val="24"/>
      </w:rPr>
      <w:t>091-9217704, 091-9217258</w:t>
    </w:r>
  </w:p>
  <w:p w14:paraId="6F8F6FF7" w14:textId="77777777" w:rsidR="008F532B" w:rsidRPr="005E3953" w:rsidRDefault="008F532B" w:rsidP="008F532B">
    <w:pPr>
      <w:tabs>
        <w:tab w:val="left" w:pos="600"/>
        <w:tab w:val="center" w:pos="4680"/>
        <w:tab w:val="left" w:pos="8445"/>
      </w:tabs>
      <w:spacing w:after="0"/>
      <w:rPr>
        <w:sz w:val="4"/>
        <w:szCs w:val="10"/>
      </w:rPr>
    </w:pPr>
    <w:r w:rsidRPr="00CF4897">
      <w:rPr>
        <w:sz w:val="4"/>
        <w:szCs w:val="10"/>
      </w:rPr>
      <w:tab/>
    </w:r>
  </w:p>
  <w:p w14:paraId="6893BA19" w14:textId="77777777" w:rsidR="008F532B" w:rsidRDefault="008F5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C2"/>
    <w:multiLevelType w:val="multilevel"/>
    <w:tmpl w:val="603C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E6F00"/>
    <w:multiLevelType w:val="multilevel"/>
    <w:tmpl w:val="1F48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B0577"/>
    <w:multiLevelType w:val="hybridMultilevel"/>
    <w:tmpl w:val="9A7AAE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15AA"/>
    <w:multiLevelType w:val="hybridMultilevel"/>
    <w:tmpl w:val="B32E98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B6982"/>
    <w:multiLevelType w:val="multilevel"/>
    <w:tmpl w:val="DEA05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287204"/>
    <w:multiLevelType w:val="hybridMultilevel"/>
    <w:tmpl w:val="CAFCC3A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969402">
    <w:abstractNumId w:val="5"/>
  </w:num>
  <w:num w:numId="2" w16cid:durableId="618682996">
    <w:abstractNumId w:val="4"/>
  </w:num>
  <w:num w:numId="3" w16cid:durableId="1453941336">
    <w:abstractNumId w:val="1"/>
  </w:num>
  <w:num w:numId="4" w16cid:durableId="661396064">
    <w:abstractNumId w:val="0"/>
  </w:num>
  <w:num w:numId="5" w16cid:durableId="796994703">
    <w:abstractNumId w:val="2"/>
  </w:num>
  <w:num w:numId="6" w16cid:durableId="788931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8A"/>
    <w:rsid w:val="00004A15"/>
    <w:rsid w:val="00016DE5"/>
    <w:rsid w:val="00037086"/>
    <w:rsid w:val="00083231"/>
    <w:rsid w:val="000A28E8"/>
    <w:rsid w:val="000A54B0"/>
    <w:rsid w:val="000D7199"/>
    <w:rsid w:val="0010348A"/>
    <w:rsid w:val="00127CD2"/>
    <w:rsid w:val="001570E7"/>
    <w:rsid w:val="00160FA5"/>
    <w:rsid w:val="001950A5"/>
    <w:rsid w:val="001A1404"/>
    <w:rsid w:val="001A6F06"/>
    <w:rsid w:val="001B32D3"/>
    <w:rsid w:val="001F0775"/>
    <w:rsid w:val="002311AD"/>
    <w:rsid w:val="00241D1C"/>
    <w:rsid w:val="0024339E"/>
    <w:rsid w:val="00262EBC"/>
    <w:rsid w:val="002C1A5F"/>
    <w:rsid w:val="002D7995"/>
    <w:rsid w:val="0031287D"/>
    <w:rsid w:val="00313F1C"/>
    <w:rsid w:val="00325644"/>
    <w:rsid w:val="00364732"/>
    <w:rsid w:val="004012A4"/>
    <w:rsid w:val="004309FC"/>
    <w:rsid w:val="00467B1E"/>
    <w:rsid w:val="00483647"/>
    <w:rsid w:val="004C43C4"/>
    <w:rsid w:val="00516825"/>
    <w:rsid w:val="00527414"/>
    <w:rsid w:val="005564A4"/>
    <w:rsid w:val="00582A36"/>
    <w:rsid w:val="005A5BD2"/>
    <w:rsid w:val="005B268C"/>
    <w:rsid w:val="005B4287"/>
    <w:rsid w:val="005F0B23"/>
    <w:rsid w:val="006214A9"/>
    <w:rsid w:val="00626928"/>
    <w:rsid w:val="006543B9"/>
    <w:rsid w:val="006823EB"/>
    <w:rsid w:val="00744BFA"/>
    <w:rsid w:val="00745CCE"/>
    <w:rsid w:val="00782DED"/>
    <w:rsid w:val="007B494C"/>
    <w:rsid w:val="007C7D16"/>
    <w:rsid w:val="00801C74"/>
    <w:rsid w:val="0082006E"/>
    <w:rsid w:val="008232D1"/>
    <w:rsid w:val="008323DD"/>
    <w:rsid w:val="008D0F3F"/>
    <w:rsid w:val="008F532B"/>
    <w:rsid w:val="009049DB"/>
    <w:rsid w:val="00923320"/>
    <w:rsid w:val="00923E75"/>
    <w:rsid w:val="009C5D1D"/>
    <w:rsid w:val="009D0811"/>
    <w:rsid w:val="009D6403"/>
    <w:rsid w:val="00A02C0C"/>
    <w:rsid w:val="00A402A2"/>
    <w:rsid w:val="00A66D7A"/>
    <w:rsid w:val="00B54684"/>
    <w:rsid w:val="00B944F9"/>
    <w:rsid w:val="00BA43EA"/>
    <w:rsid w:val="00C0697E"/>
    <w:rsid w:val="00C7377B"/>
    <w:rsid w:val="00C84CF3"/>
    <w:rsid w:val="00C86AE2"/>
    <w:rsid w:val="00CA7999"/>
    <w:rsid w:val="00CC3403"/>
    <w:rsid w:val="00CE07A6"/>
    <w:rsid w:val="00D35891"/>
    <w:rsid w:val="00D77237"/>
    <w:rsid w:val="00D81673"/>
    <w:rsid w:val="00D82900"/>
    <w:rsid w:val="00DB3EBD"/>
    <w:rsid w:val="00DF0CED"/>
    <w:rsid w:val="00DF7265"/>
    <w:rsid w:val="00E16C87"/>
    <w:rsid w:val="00E22A69"/>
    <w:rsid w:val="00E32F58"/>
    <w:rsid w:val="00EC3C0F"/>
    <w:rsid w:val="00ED0770"/>
    <w:rsid w:val="00F14315"/>
    <w:rsid w:val="00F31948"/>
    <w:rsid w:val="00F55D36"/>
    <w:rsid w:val="00FB134D"/>
    <w:rsid w:val="00FB5B1A"/>
    <w:rsid w:val="00FE22C1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2076"/>
  <w15:chartTrackingRefBased/>
  <w15:docId w15:val="{7180B71A-0186-4C6C-A7DC-11F60BDB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6F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F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2B"/>
  </w:style>
  <w:style w:type="paragraph" w:styleId="Footer">
    <w:name w:val="footer"/>
    <w:basedOn w:val="Normal"/>
    <w:link w:val="FooterChar"/>
    <w:uiPriority w:val="99"/>
    <w:unhideWhenUsed/>
    <w:rsid w:val="008F5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ol.or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Safat Ullah</dc:creator>
  <cp:keywords/>
  <dc:description/>
  <cp:lastModifiedBy>Safat Ullah</cp:lastModifiedBy>
  <cp:revision>93</cp:revision>
  <dcterms:created xsi:type="dcterms:W3CDTF">2022-07-04T19:39:00Z</dcterms:created>
  <dcterms:modified xsi:type="dcterms:W3CDTF">2022-07-05T06:11:00Z</dcterms:modified>
</cp:coreProperties>
</file>