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6E034" w14:textId="2644254E" w:rsidR="006B1416" w:rsidRPr="006B1416" w:rsidRDefault="006B1416" w:rsidP="00C21437">
      <w:pPr>
        <w:jc w:val="center"/>
      </w:pPr>
      <w:r w:rsidRPr="006B1416">
        <w:rPr>
          <w:b/>
          <w:bCs/>
        </w:rPr>
        <w:t>KHYBER MEDICAL UNIVERSITY (KMU), PESHAWAR</w:t>
      </w:r>
    </w:p>
    <w:p w14:paraId="553276D4" w14:textId="77777777" w:rsidR="006B1416" w:rsidRPr="006B1416" w:rsidRDefault="006B1416" w:rsidP="00C21437">
      <w:pPr>
        <w:jc w:val="center"/>
        <w:rPr>
          <w:b/>
          <w:bCs/>
        </w:rPr>
      </w:pPr>
      <w:r w:rsidRPr="006B1416">
        <w:rPr>
          <w:b/>
          <w:bCs/>
        </w:rPr>
        <w:t>VACANCIES / RECRUITMENT NOTICE</w:t>
      </w:r>
    </w:p>
    <w:p w14:paraId="0C058ACB" w14:textId="53232145" w:rsidR="006B1416" w:rsidRPr="006B1416" w:rsidRDefault="006B1416" w:rsidP="006B1416">
      <w:r w:rsidRPr="006B1416">
        <w:t xml:space="preserve">Khyber Medical University (KMU), Peshawar invites applications from qualified and experienced candidates for the following positions under </w:t>
      </w:r>
      <w:r w:rsidRPr="006B1416">
        <w:rPr>
          <w:b/>
          <w:bCs/>
        </w:rPr>
        <w:t>Client Feedback System</w:t>
      </w:r>
      <w:r w:rsidRPr="006B1416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"/>
        <w:gridCol w:w="1905"/>
        <w:gridCol w:w="814"/>
        <w:gridCol w:w="5703"/>
      </w:tblGrid>
      <w:tr w:rsidR="006B1416" w:rsidRPr="006B1416" w14:paraId="1847FC6D" w14:textId="77777777" w:rsidTr="00936462">
        <w:tc>
          <w:tcPr>
            <w:tcW w:w="0" w:type="auto"/>
            <w:hideMark/>
          </w:tcPr>
          <w:p w14:paraId="4BAA572D" w14:textId="77777777" w:rsidR="006B1416" w:rsidRP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S. No.</w:t>
            </w:r>
          </w:p>
        </w:tc>
        <w:tc>
          <w:tcPr>
            <w:tcW w:w="0" w:type="auto"/>
            <w:hideMark/>
          </w:tcPr>
          <w:p w14:paraId="60DF337C" w14:textId="77777777" w:rsidR="006B1416" w:rsidRP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Position</w:t>
            </w:r>
          </w:p>
        </w:tc>
        <w:tc>
          <w:tcPr>
            <w:tcW w:w="0" w:type="auto"/>
            <w:hideMark/>
          </w:tcPr>
          <w:p w14:paraId="6DC70997" w14:textId="77777777" w:rsidR="006B1416" w:rsidRP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No. of Posts</w:t>
            </w:r>
          </w:p>
        </w:tc>
        <w:tc>
          <w:tcPr>
            <w:tcW w:w="0" w:type="auto"/>
            <w:hideMark/>
          </w:tcPr>
          <w:p w14:paraId="07C7D521" w14:textId="77777777" w:rsidR="006B1416" w:rsidRP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Qualification &amp; Experience</w:t>
            </w:r>
          </w:p>
        </w:tc>
      </w:tr>
      <w:tr w:rsidR="006B1416" w:rsidRPr="006B1416" w14:paraId="73245D58" w14:textId="77777777" w:rsidTr="00936462">
        <w:tc>
          <w:tcPr>
            <w:tcW w:w="0" w:type="auto"/>
            <w:hideMark/>
          </w:tcPr>
          <w:p w14:paraId="1CABA63C" w14:textId="77777777" w:rsidR="006B1416" w:rsidRPr="006B1416" w:rsidRDefault="006B1416" w:rsidP="006B1416">
            <w:r w:rsidRPr="006B1416">
              <w:rPr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32BDE088" w14:textId="77777777" w:rsid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Call Centre Supervisor / Feedback</w:t>
            </w:r>
            <w:bookmarkStart w:id="0" w:name="_GoBack"/>
            <w:bookmarkEnd w:id="0"/>
            <w:r w:rsidRPr="006B1416">
              <w:rPr>
                <w:b/>
                <w:bCs/>
              </w:rPr>
              <w:t xml:space="preserve"> System Manager</w:t>
            </w:r>
          </w:p>
          <w:p w14:paraId="00150DF6" w14:textId="09553222" w:rsidR="00915DD7" w:rsidRPr="006B1416" w:rsidRDefault="00915DD7" w:rsidP="006B1416"/>
        </w:tc>
        <w:tc>
          <w:tcPr>
            <w:tcW w:w="0" w:type="auto"/>
            <w:hideMark/>
          </w:tcPr>
          <w:p w14:paraId="42C558C1" w14:textId="77777777" w:rsidR="006B1416" w:rsidRPr="006B1416" w:rsidRDefault="006B1416" w:rsidP="006B1416">
            <w:r w:rsidRPr="006B1416">
              <w:rPr>
                <w:b/>
                <w:bCs/>
              </w:rPr>
              <w:t>01</w:t>
            </w:r>
          </w:p>
        </w:tc>
        <w:tc>
          <w:tcPr>
            <w:tcW w:w="0" w:type="auto"/>
            <w:hideMark/>
          </w:tcPr>
          <w:p w14:paraId="27EABB68" w14:textId="1914B698" w:rsidR="006B1416" w:rsidRPr="00CB142F" w:rsidRDefault="006B1416" w:rsidP="006B1416">
            <w:pPr>
              <w:rPr>
                <w:lang w:val="en-US"/>
              </w:rPr>
            </w:pPr>
            <w:r w:rsidRPr="006B1416">
              <w:rPr>
                <w:b/>
                <w:bCs/>
              </w:rPr>
              <w:t>Qualification:</w:t>
            </w:r>
            <w:r w:rsidRPr="006B1416">
              <w:t xml:space="preserve"> Degree in Social Sciences, Public Health, Communications, or a related field. </w:t>
            </w:r>
            <w:r w:rsidRPr="006B1416">
              <w:rPr>
                <w:b/>
                <w:bCs/>
              </w:rPr>
              <w:t>Experience:</w:t>
            </w:r>
            <w:r w:rsidRPr="006B1416">
              <w:t xml:space="preserve"> At least </w:t>
            </w:r>
            <w:r w:rsidR="00CA7436">
              <w:rPr>
                <w:lang w:val="en-US"/>
              </w:rPr>
              <w:t>5</w:t>
            </w:r>
            <w:r w:rsidRPr="006B1416">
              <w:t xml:space="preserve"> years of relevant experience in client feedback mechanisms, call centre setup and operations, or social research. Experience in designing phone-based data collection systems and dashboards, preferably in health or social protection programmes. </w:t>
            </w:r>
            <w:r w:rsidRPr="006B1416">
              <w:rPr>
                <w:b/>
                <w:bCs/>
              </w:rPr>
              <w:t>Fluency in Pashto and English is required.</w:t>
            </w:r>
            <w:r w:rsidRPr="006B1416">
              <w:t xml:space="preserve"> Knowledge of the local context, particularly Khyber Pakhtunkhwa, will be preferred.</w:t>
            </w:r>
            <w:r w:rsidR="00CB142F">
              <w:rPr>
                <w:lang w:val="en-US"/>
              </w:rPr>
              <w:t xml:space="preserve"> Location Peshawar</w:t>
            </w:r>
          </w:p>
        </w:tc>
      </w:tr>
      <w:tr w:rsidR="006B1416" w:rsidRPr="006B1416" w14:paraId="0F183100" w14:textId="77777777" w:rsidTr="00936462">
        <w:tc>
          <w:tcPr>
            <w:tcW w:w="0" w:type="auto"/>
            <w:hideMark/>
          </w:tcPr>
          <w:p w14:paraId="551DEDA2" w14:textId="77777777" w:rsidR="006B1416" w:rsidRPr="006B1416" w:rsidRDefault="006B1416" w:rsidP="006B1416">
            <w:r w:rsidRPr="006B1416">
              <w:rPr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3163A47A" w14:textId="77777777" w:rsid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Data Specialist / Dashboard Developer</w:t>
            </w:r>
          </w:p>
          <w:p w14:paraId="783232A5" w14:textId="6ABDAAFA" w:rsidR="00915DD7" w:rsidRPr="006B1416" w:rsidRDefault="00915DD7" w:rsidP="006B1416"/>
        </w:tc>
        <w:tc>
          <w:tcPr>
            <w:tcW w:w="0" w:type="auto"/>
            <w:hideMark/>
          </w:tcPr>
          <w:p w14:paraId="38CDD921" w14:textId="77777777" w:rsidR="006B1416" w:rsidRPr="006B1416" w:rsidRDefault="006B1416" w:rsidP="006B1416">
            <w:r w:rsidRPr="006B1416">
              <w:rPr>
                <w:b/>
                <w:bCs/>
              </w:rPr>
              <w:t>01</w:t>
            </w:r>
          </w:p>
        </w:tc>
        <w:tc>
          <w:tcPr>
            <w:tcW w:w="0" w:type="auto"/>
            <w:hideMark/>
          </w:tcPr>
          <w:p w14:paraId="4C0FA420" w14:textId="4535F70F" w:rsidR="006B1416" w:rsidRPr="00CB142F" w:rsidRDefault="006B1416" w:rsidP="006B1416">
            <w:pPr>
              <w:rPr>
                <w:lang w:val="en-US"/>
              </w:rPr>
            </w:pPr>
            <w:r w:rsidRPr="006B1416">
              <w:rPr>
                <w:b/>
                <w:bCs/>
              </w:rPr>
              <w:t>Qualification:</w:t>
            </w:r>
            <w:r w:rsidRPr="006B1416">
              <w:t xml:space="preserve"> Degree in Statistics, Data Science, IT, or a related field. </w:t>
            </w:r>
            <w:r w:rsidRPr="006B1416">
              <w:rPr>
                <w:b/>
                <w:bCs/>
              </w:rPr>
              <w:t>Experience:</w:t>
            </w:r>
            <w:r w:rsidRPr="006B1416">
              <w:t xml:space="preserve"> At least 5 years of relevant experience in database development, online data collection platforms, dashboard design and visualisation, and quantitative/qualitative analysis. Experience with real-time data systems is required. Knowledge of the local context will be preferred.</w:t>
            </w:r>
            <w:r w:rsidR="00CB142F">
              <w:rPr>
                <w:lang w:val="en-US"/>
              </w:rPr>
              <w:t xml:space="preserve"> Location Peshawar.</w:t>
            </w:r>
          </w:p>
        </w:tc>
      </w:tr>
      <w:tr w:rsidR="006B1416" w:rsidRPr="006B1416" w14:paraId="71BB03BE" w14:textId="77777777" w:rsidTr="00936462">
        <w:tc>
          <w:tcPr>
            <w:tcW w:w="0" w:type="auto"/>
            <w:hideMark/>
          </w:tcPr>
          <w:p w14:paraId="2E1C8A84" w14:textId="77777777" w:rsidR="006B1416" w:rsidRPr="006B1416" w:rsidRDefault="006B1416" w:rsidP="006B1416">
            <w:r w:rsidRPr="006B1416">
              <w:rPr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14:paraId="2D93F24F" w14:textId="77777777" w:rsidR="006B1416" w:rsidRDefault="006B1416" w:rsidP="006B1416">
            <w:pPr>
              <w:rPr>
                <w:b/>
                <w:bCs/>
              </w:rPr>
            </w:pPr>
            <w:r w:rsidRPr="006B1416">
              <w:rPr>
                <w:b/>
                <w:bCs/>
              </w:rPr>
              <w:t>Phone Agent</w:t>
            </w:r>
            <w:r w:rsidR="00915DD7">
              <w:rPr>
                <w:b/>
                <w:bCs/>
              </w:rPr>
              <w:t>s</w:t>
            </w:r>
          </w:p>
          <w:p w14:paraId="75AF683D" w14:textId="7BD2839F" w:rsidR="00915DD7" w:rsidRDefault="00915DD7" w:rsidP="006B1416">
            <w:pPr>
              <w:rPr>
                <w:b/>
                <w:bCs/>
              </w:rPr>
            </w:pPr>
          </w:p>
          <w:p w14:paraId="17FAC8AA" w14:textId="2ADEF668" w:rsidR="00915DD7" w:rsidRPr="006B1416" w:rsidRDefault="00915DD7" w:rsidP="006B1416"/>
        </w:tc>
        <w:tc>
          <w:tcPr>
            <w:tcW w:w="0" w:type="auto"/>
            <w:hideMark/>
          </w:tcPr>
          <w:p w14:paraId="0AF0EC04" w14:textId="781C66E9" w:rsidR="006B1416" w:rsidRPr="006B1416" w:rsidRDefault="006B1416" w:rsidP="006B1416">
            <w:r w:rsidRPr="006B1416">
              <w:rPr>
                <w:b/>
                <w:bCs/>
              </w:rPr>
              <w:t>0</w:t>
            </w:r>
            <w:r w:rsidR="00915DD7">
              <w:rPr>
                <w:b/>
                <w:bCs/>
              </w:rPr>
              <w:t>8</w:t>
            </w:r>
          </w:p>
        </w:tc>
        <w:tc>
          <w:tcPr>
            <w:tcW w:w="0" w:type="auto"/>
            <w:hideMark/>
          </w:tcPr>
          <w:p w14:paraId="579B0927" w14:textId="0E6BC4C9" w:rsidR="006B1416" w:rsidRPr="00CB142F" w:rsidRDefault="006B1416" w:rsidP="006B1416">
            <w:pPr>
              <w:rPr>
                <w:lang w:val="en-US"/>
              </w:rPr>
            </w:pPr>
            <w:r w:rsidRPr="006B1416">
              <w:rPr>
                <w:b/>
                <w:bCs/>
              </w:rPr>
              <w:t>Qualification:</w:t>
            </w:r>
            <w:r w:rsidRPr="006B1416">
              <w:t xml:space="preserve"> Minimum Intermediate education. Fluency in </w:t>
            </w:r>
            <w:r w:rsidRPr="006B1416">
              <w:rPr>
                <w:b/>
                <w:bCs/>
              </w:rPr>
              <w:t>Pashto</w:t>
            </w:r>
            <w:r w:rsidRPr="006B1416">
              <w:t xml:space="preserve"> with basic English communication skills. </w:t>
            </w:r>
            <w:r w:rsidRPr="006B1416">
              <w:rPr>
                <w:b/>
                <w:bCs/>
              </w:rPr>
              <w:t>Experience:</w:t>
            </w:r>
            <w:r w:rsidRPr="006B1416">
              <w:t xml:space="preserve"> At least 2 years of relevant experience in telephone-based data collection, customer service, or social research interviewing. Candidates should </w:t>
            </w:r>
            <w:r w:rsidR="00647296">
              <w:t xml:space="preserve">be able to handle sensitive conversations with empathy and professionalism. </w:t>
            </w:r>
            <w:r w:rsidR="00CB142F">
              <w:rPr>
                <w:lang w:val="en-US"/>
              </w:rPr>
              <w:t>Location Peshawar.</w:t>
            </w:r>
          </w:p>
        </w:tc>
      </w:tr>
      <w:tr w:rsidR="00647296" w:rsidRPr="006B1416" w14:paraId="7A306BA1" w14:textId="77777777" w:rsidTr="00936462">
        <w:tc>
          <w:tcPr>
            <w:tcW w:w="0" w:type="auto"/>
          </w:tcPr>
          <w:p w14:paraId="7798D4A8" w14:textId="2E9E0529" w:rsidR="00647296" w:rsidRPr="006B1416" w:rsidRDefault="00647296" w:rsidP="006B1416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0" w:type="auto"/>
          </w:tcPr>
          <w:p w14:paraId="3D231D3A" w14:textId="62554616" w:rsidR="00647296" w:rsidRPr="006B1416" w:rsidRDefault="00647296" w:rsidP="006B14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Enumerators </w:t>
            </w:r>
          </w:p>
        </w:tc>
        <w:tc>
          <w:tcPr>
            <w:tcW w:w="0" w:type="auto"/>
          </w:tcPr>
          <w:p w14:paraId="07251F01" w14:textId="3F39B835" w:rsidR="00647296" w:rsidRPr="002307C4" w:rsidRDefault="00647296" w:rsidP="006B1416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</w:t>
            </w:r>
            <w:r w:rsidR="002307C4">
              <w:rPr>
                <w:b/>
                <w:bCs/>
                <w:lang w:val="en-US"/>
              </w:rPr>
              <w:t>8</w:t>
            </w:r>
          </w:p>
        </w:tc>
        <w:tc>
          <w:tcPr>
            <w:tcW w:w="0" w:type="auto"/>
          </w:tcPr>
          <w:p w14:paraId="521E50C5" w14:textId="02D432B3" w:rsidR="00647296" w:rsidRDefault="00647296" w:rsidP="00647296">
            <w:r w:rsidRPr="00647296">
              <w:t xml:space="preserve">Qualification: Bachelor’s degree in Social Sciences or any Health-related field. Age: 22–45 years. Experience: </w:t>
            </w:r>
            <w:r w:rsidR="0064208C">
              <w:rPr>
                <w:lang w:val="en-US"/>
              </w:rPr>
              <w:t>2 years of e</w:t>
            </w:r>
            <w:proofErr w:type="spellStart"/>
            <w:r w:rsidRPr="00647296">
              <w:t>xperience</w:t>
            </w:r>
            <w:proofErr w:type="spellEnd"/>
            <w:r w:rsidRPr="00647296">
              <w:t xml:space="preserve"> in </w:t>
            </w:r>
            <w:r>
              <w:t>health-related surveys.</w:t>
            </w:r>
            <w:r w:rsidRPr="00647296">
              <w:t xml:space="preserve"> Candidates must have excellent communication skills and command of Urdu and Pashto, with the ability to conduct interviews and use digital data collection platforms on Android tablets.</w:t>
            </w:r>
            <w:r>
              <w:t xml:space="preserve"> Selected candidates will visit various health facilities and conduct face-to-face interviews with service users. </w:t>
            </w:r>
            <w:r w:rsidRPr="00647296">
              <w:t xml:space="preserve">Candidates must be willing to travel to assigned field sites and attend project-related training/workshops at KMU. Good </w:t>
            </w:r>
            <w:r w:rsidRPr="00647296">
              <w:lastRenderedPageBreak/>
              <w:t>geographical knowledge of the assigned district is required.</w:t>
            </w:r>
          </w:p>
          <w:p w14:paraId="1D1B9E6F" w14:textId="180551FD" w:rsidR="00647296" w:rsidRPr="00647296" w:rsidRDefault="00647296" w:rsidP="00647296">
            <w:r>
              <w:t xml:space="preserve">2 Enumerators per district are required for districts </w:t>
            </w:r>
            <w:proofErr w:type="spellStart"/>
            <w:r>
              <w:t>Mardan</w:t>
            </w:r>
            <w:proofErr w:type="spellEnd"/>
            <w:r>
              <w:t>, Malakand, Kohat, and Chitral.</w:t>
            </w:r>
          </w:p>
          <w:p w14:paraId="3623102D" w14:textId="77777777" w:rsidR="00647296" w:rsidRPr="006B1416" w:rsidRDefault="00647296" w:rsidP="006B1416">
            <w:pPr>
              <w:rPr>
                <w:b/>
                <w:bCs/>
              </w:rPr>
            </w:pPr>
          </w:p>
        </w:tc>
      </w:tr>
    </w:tbl>
    <w:p w14:paraId="2E8B836A" w14:textId="77777777" w:rsidR="006B1416" w:rsidRPr="006B1416" w:rsidRDefault="006B1416" w:rsidP="006B1416">
      <w:pPr>
        <w:rPr>
          <w:b/>
          <w:bCs/>
        </w:rPr>
      </w:pPr>
      <w:r w:rsidRPr="006B1416">
        <w:rPr>
          <w:b/>
          <w:bCs/>
        </w:rPr>
        <w:lastRenderedPageBreak/>
        <w:t>HOW TO APPLY</w:t>
      </w:r>
    </w:p>
    <w:p w14:paraId="393D48DC" w14:textId="77777777" w:rsidR="006B1416" w:rsidRPr="006B1416" w:rsidRDefault="006B1416" w:rsidP="006B1416">
      <w:r w:rsidRPr="006B1416">
        <w:t xml:space="preserve">Interested candidates meeting the prescribed qualification and experience criteria are requested to </w:t>
      </w:r>
      <w:r w:rsidRPr="006B1416">
        <w:rPr>
          <w:b/>
          <w:bCs/>
        </w:rPr>
        <w:t>send their updated CV</w:t>
      </w:r>
      <w:r w:rsidRPr="006B1416">
        <w:t xml:space="preserve"> to:</w:t>
      </w:r>
    </w:p>
    <w:p w14:paraId="7F20E11B" w14:textId="77777777" w:rsidR="006B1416" w:rsidRPr="006B1416" w:rsidRDefault="006B1416" w:rsidP="006B1416">
      <w:r w:rsidRPr="006B1416">
        <w:rPr>
          <w:rFonts w:ascii="Segoe UI Emoji" w:hAnsi="Segoe UI Emoji" w:cs="Segoe UI Emoji"/>
          <w:b/>
          <w:bCs/>
        </w:rPr>
        <w:t>📧</w:t>
      </w:r>
      <w:r w:rsidRPr="006B1416">
        <w:rPr>
          <w:b/>
          <w:bCs/>
        </w:rPr>
        <w:t xml:space="preserve"> </w:t>
      </w:r>
      <w:hyperlink r:id="rId5" w:history="1">
        <w:r w:rsidRPr="006B1416">
          <w:rPr>
            <w:rStyle w:val="Hyperlink"/>
            <w:b/>
            <w:bCs/>
          </w:rPr>
          <w:t>shpi.kmu2024.26@gmail.com</w:t>
        </w:r>
      </w:hyperlink>
    </w:p>
    <w:p w14:paraId="2B68CA10" w14:textId="77777777" w:rsidR="006B1416" w:rsidRPr="006B1416" w:rsidRDefault="006B1416" w:rsidP="006B1416">
      <w:r w:rsidRPr="006B1416">
        <w:t xml:space="preserve">Please clearly mention the </w:t>
      </w:r>
      <w:r w:rsidRPr="006B1416">
        <w:rPr>
          <w:b/>
          <w:bCs/>
        </w:rPr>
        <w:t>position applied for</w:t>
      </w:r>
      <w:r w:rsidRPr="006B1416">
        <w:t xml:space="preserve"> in the subject line of the email.</w:t>
      </w:r>
    </w:p>
    <w:p w14:paraId="6E1C8806" w14:textId="77777777" w:rsidR="006B1416" w:rsidRPr="006B1416" w:rsidRDefault="006B1416" w:rsidP="006B1416">
      <w:r w:rsidRPr="006B1416">
        <w:rPr>
          <w:b/>
          <w:bCs/>
        </w:rPr>
        <w:t>Example:</w:t>
      </w:r>
      <w:r w:rsidRPr="006B1416">
        <w:t xml:space="preserve"> </w:t>
      </w:r>
      <w:r w:rsidRPr="006B1416">
        <w:rPr>
          <w:i/>
          <w:iCs/>
        </w:rPr>
        <w:t>Application for Call Centre Supervisor / Feedback System Manager</w:t>
      </w:r>
    </w:p>
    <w:p w14:paraId="579B4191" w14:textId="77777777" w:rsidR="006B1416" w:rsidRPr="006B1416" w:rsidRDefault="006B1416" w:rsidP="006B1416">
      <w:pPr>
        <w:rPr>
          <w:b/>
          <w:bCs/>
        </w:rPr>
      </w:pPr>
      <w:r w:rsidRPr="006B1416">
        <w:rPr>
          <w:b/>
          <w:bCs/>
        </w:rPr>
        <w:t>GENERAL TERMS &amp; CONDITIONS</w:t>
      </w:r>
    </w:p>
    <w:p w14:paraId="7A2F4D63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 xml:space="preserve">Candidates must </w:t>
      </w:r>
      <w:proofErr w:type="spellStart"/>
      <w:r w:rsidRPr="006B1416">
        <w:t>fulfill</w:t>
      </w:r>
      <w:proofErr w:type="spellEnd"/>
      <w:r w:rsidRPr="006B1416">
        <w:t xml:space="preserve"> the prescribed qualification and experience requirements for the position applied for.</w:t>
      </w:r>
    </w:p>
    <w:p w14:paraId="03B8B685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 xml:space="preserve">Relevant experience in </w:t>
      </w:r>
      <w:r w:rsidRPr="006B1416">
        <w:rPr>
          <w:b/>
          <w:bCs/>
        </w:rPr>
        <w:t>health, social protection, client feedback, telephone-based data collection, and digital data systems</w:t>
      </w:r>
      <w:r w:rsidRPr="006B1416">
        <w:t xml:space="preserve"> will be preferred.</w:t>
      </w:r>
    </w:p>
    <w:p w14:paraId="603EC0FD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>Only shortlisted candidates will be contacted for an interview/test.</w:t>
      </w:r>
    </w:p>
    <w:p w14:paraId="627E9E59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>Incomplete applications or applications received after the closing date will not be entertained.</w:t>
      </w:r>
    </w:p>
    <w:p w14:paraId="2E8DA083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>KMU reserves the right to increase/decrease the number of positions or cancel the recruitment process without assigning any reason.</w:t>
      </w:r>
    </w:p>
    <w:p w14:paraId="0A5395D0" w14:textId="77777777" w:rsidR="006B1416" w:rsidRPr="006B1416" w:rsidRDefault="006B1416" w:rsidP="006B1416">
      <w:pPr>
        <w:numPr>
          <w:ilvl w:val="0"/>
          <w:numId w:val="2"/>
        </w:numPr>
      </w:pPr>
      <w:r w:rsidRPr="006B1416">
        <w:t xml:space="preserve">These are </w:t>
      </w:r>
      <w:r w:rsidRPr="006B1416">
        <w:rPr>
          <w:b/>
          <w:bCs/>
        </w:rPr>
        <w:t>project-based positions</w:t>
      </w:r>
      <w:r w:rsidRPr="006B1416">
        <w:t xml:space="preserve"> under </w:t>
      </w:r>
      <w:r w:rsidRPr="006B1416">
        <w:rPr>
          <w:b/>
          <w:bCs/>
        </w:rPr>
        <w:t>Component B – Client Feedback System</w:t>
      </w:r>
      <w:r w:rsidRPr="006B1416">
        <w:t xml:space="preserve"> and will be governed by the applicable project terms and conditions.</w:t>
      </w:r>
    </w:p>
    <w:p w14:paraId="43A70655" w14:textId="77777777" w:rsidR="006B1416" w:rsidRPr="006B1416" w:rsidRDefault="006B1416" w:rsidP="006B1416">
      <w:r w:rsidRPr="006B1416">
        <w:rPr>
          <w:b/>
          <w:bCs/>
        </w:rPr>
        <w:t>Last Date for Submission of CVs: __________________</w:t>
      </w:r>
    </w:p>
    <w:p w14:paraId="34283ECC" w14:textId="77777777" w:rsidR="006B1416" w:rsidRDefault="006B1416"/>
    <w:sectPr w:rsidR="006B1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C0404"/>
    <w:multiLevelType w:val="multilevel"/>
    <w:tmpl w:val="5EEE5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477F66"/>
    <w:multiLevelType w:val="multilevel"/>
    <w:tmpl w:val="8FBEF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16"/>
    <w:rsid w:val="00071BF7"/>
    <w:rsid w:val="002307C4"/>
    <w:rsid w:val="002F20DA"/>
    <w:rsid w:val="00334229"/>
    <w:rsid w:val="005E332F"/>
    <w:rsid w:val="0064208C"/>
    <w:rsid w:val="00647296"/>
    <w:rsid w:val="006B1416"/>
    <w:rsid w:val="007B0CA7"/>
    <w:rsid w:val="00915DD7"/>
    <w:rsid w:val="00936462"/>
    <w:rsid w:val="00AF02AF"/>
    <w:rsid w:val="00C21437"/>
    <w:rsid w:val="00CA7436"/>
    <w:rsid w:val="00CB142F"/>
    <w:rsid w:val="00CD0772"/>
    <w:rsid w:val="00DE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3C80C"/>
  <w15:chartTrackingRefBased/>
  <w15:docId w15:val="{846B264B-157B-4F76-BE45-7B3809BF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1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1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14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4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4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4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4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4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14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14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14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41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41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4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4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4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4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14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1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1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1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14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14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141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4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41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141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B14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41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36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pi.kmu2024.2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maab khan</dc:creator>
  <cp:keywords/>
  <dc:description/>
  <cp:lastModifiedBy>Nazir, Noman</cp:lastModifiedBy>
  <cp:revision>5</cp:revision>
  <dcterms:created xsi:type="dcterms:W3CDTF">2026-10-01T05:02:00Z</dcterms:created>
  <dcterms:modified xsi:type="dcterms:W3CDTF">2026-10-01T05:25:00Z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3b6df98f-6909-483f-a2c6-8f118c3ae0e6</vt:lpwstr>
  </property>
</Properties>
</file>